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7E" w:rsidRDefault="000E6FF9" w:rsidP="00625F66">
      <w:pPr>
        <w:pStyle w:val="a3"/>
        <w:rPr>
          <w:caps/>
          <w:sz w:val="26"/>
          <w:szCs w:val="26"/>
        </w:rPr>
      </w:pPr>
      <w:r w:rsidRPr="000E6FF9">
        <w:rPr>
          <w:caps/>
          <w:noProof/>
          <w:sz w:val="26"/>
          <w:szCs w:val="26"/>
        </w:rPr>
        <w:drawing>
          <wp:inline distT="0" distB="0" distL="0" distR="0">
            <wp:extent cx="397510" cy="429260"/>
            <wp:effectExtent l="19050" t="0" r="2540" b="0"/>
            <wp:docPr id="7" name="Рисунок 2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ф8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FF9" w:rsidRPr="00B8657E" w:rsidRDefault="000E6FF9" w:rsidP="000E6FF9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 xml:space="preserve">АДМИНИСТРАЦИЯ </w:t>
      </w:r>
    </w:p>
    <w:p w:rsidR="000E6FF9" w:rsidRPr="00B8657E" w:rsidRDefault="000E6FF9" w:rsidP="000E6FF9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 xml:space="preserve">ПУТИЛОВСКОГО СЕЛЬСКОГО ПОСЕЛЕНИЯ  </w:t>
      </w:r>
    </w:p>
    <w:p w:rsidR="000E6FF9" w:rsidRDefault="000E6FF9" w:rsidP="000E6FF9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 xml:space="preserve">КИРОВСКОГО МУНИЦИПАЛЬНОГО РАЙОНА </w:t>
      </w:r>
    </w:p>
    <w:p w:rsidR="000E6FF9" w:rsidRPr="00B8657E" w:rsidRDefault="000E6FF9" w:rsidP="000E6FF9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>ЛЕНИНГРАДСКОЙ ОБЛАСТИ</w:t>
      </w:r>
    </w:p>
    <w:p w:rsidR="000E6FF9" w:rsidRPr="0014048F" w:rsidRDefault="000E6FF9" w:rsidP="000E6FF9">
      <w:pPr>
        <w:shd w:val="clear" w:color="auto" w:fill="FFFFFF"/>
        <w:ind w:left="113" w:right="57"/>
        <w:jc w:val="center"/>
        <w:rPr>
          <w:b/>
          <w:color w:val="000000"/>
          <w:spacing w:val="-5"/>
          <w:w w:val="132"/>
          <w:sz w:val="36"/>
          <w:szCs w:val="36"/>
        </w:rPr>
      </w:pPr>
    </w:p>
    <w:p w:rsidR="000E6FF9" w:rsidRPr="0014048F" w:rsidRDefault="000E6FF9" w:rsidP="000E6FF9">
      <w:pPr>
        <w:shd w:val="clear" w:color="auto" w:fill="FFFFFF"/>
        <w:ind w:left="113" w:right="57"/>
        <w:jc w:val="center"/>
        <w:rPr>
          <w:sz w:val="32"/>
          <w:szCs w:val="32"/>
        </w:rPr>
      </w:pPr>
      <w:r w:rsidRPr="0014048F">
        <w:rPr>
          <w:color w:val="000000"/>
          <w:spacing w:val="-5"/>
          <w:w w:val="132"/>
          <w:sz w:val="32"/>
          <w:szCs w:val="32"/>
        </w:rPr>
        <w:t>ПОСТАНОВЛЕНИЕ</w:t>
      </w:r>
    </w:p>
    <w:p w:rsidR="000E6FF9" w:rsidRPr="00E20F24" w:rsidRDefault="000E6FF9" w:rsidP="000E6FF9">
      <w:pPr>
        <w:shd w:val="clear" w:color="auto" w:fill="FFFFFF"/>
        <w:jc w:val="center"/>
      </w:pPr>
    </w:p>
    <w:p w:rsidR="000E6FF9" w:rsidRPr="00E20F24" w:rsidRDefault="000E6FF9" w:rsidP="000E6FF9">
      <w:pPr>
        <w:shd w:val="clear" w:color="auto" w:fill="FFFFFF"/>
        <w:tabs>
          <w:tab w:val="left" w:pos="10260"/>
        </w:tabs>
        <w:jc w:val="center"/>
      </w:pPr>
    </w:p>
    <w:p w:rsidR="000E6FF9" w:rsidRDefault="000E6FF9" w:rsidP="000E6FF9">
      <w:pPr>
        <w:shd w:val="clear" w:color="auto" w:fill="FFFFFF"/>
        <w:tabs>
          <w:tab w:val="left" w:pos="10260"/>
        </w:tabs>
        <w:jc w:val="center"/>
        <w:rPr>
          <w:b/>
        </w:rPr>
      </w:pPr>
      <w:r>
        <w:rPr>
          <w:b/>
        </w:rPr>
        <w:t xml:space="preserve">от </w:t>
      </w:r>
      <w:r w:rsidR="003E60C6">
        <w:rPr>
          <w:b/>
        </w:rPr>
        <w:t>13</w:t>
      </w:r>
      <w:r>
        <w:rPr>
          <w:b/>
        </w:rPr>
        <w:t xml:space="preserve"> августа  2025 года №</w:t>
      </w:r>
      <w:bookmarkStart w:id="0" w:name="_GoBack"/>
      <w:bookmarkEnd w:id="0"/>
      <w:r w:rsidR="003E60C6">
        <w:rPr>
          <w:b/>
        </w:rPr>
        <w:t xml:space="preserve"> 210</w:t>
      </w:r>
    </w:p>
    <w:p w:rsidR="00E06E93" w:rsidRPr="00E06E93" w:rsidRDefault="00E06E93" w:rsidP="000E6FF9">
      <w:pPr>
        <w:rPr>
          <w:b/>
          <w:u w:val="single"/>
        </w:rPr>
      </w:pPr>
    </w:p>
    <w:p w:rsidR="00685AB3" w:rsidRPr="00215E7E" w:rsidRDefault="00685AB3" w:rsidP="00685AB3">
      <w:pPr>
        <w:jc w:val="center"/>
        <w:rPr>
          <w:sz w:val="28"/>
          <w:szCs w:val="28"/>
          <w:u w:val="single"/>
        </w:rPr>
      </w:pPr>
    </w:p>
    <w:p w:rsidR="00685AB3" w:rsidRPr="00E06E93" w:rsidRDefault="001F5D99" w:rsidP="001F5D99">
      <w:pPr>
        <w:ind w:firstLine="708"/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  <w:r w:rsidRPr="001F5D99">
        <w:rPr>
          <w:b/>
        </w:rPr>
        <w:t xml:space="preserve"> </w:t>
      </w:r>
      <w:r w:rsidRPr="00E06E93">
        <w:rPr>
          <w:b/>
        </w:rPr>
        <w:t xml:space="preserve">муниципального образования </w:t>
      </w:r>
      <w:r>
        <w:rPr>
          <w:b/>
        </w:rPr>
        <w:t xml:space="preserve">Путиловское сельское поселение </w:t>
      </w:r>
      <w:r w:rsidRPr="00E06E93">
        <w:rPr>
          <w:b/>
        </w:rPr>
        <w:t>Кировского муниципального района Ленинградской области</w:t>
      </w:r>
      <w:r>
        <w:rPr>
          <w:b/>
        </w:rPr>
        <w:t xml:space="preserve"> от 0</w:t>
      </w:r>
      <w:r w:rsidR="000E6FF9">
        <w:rPr>
          <w:b/>
        </w:rPr>
        <w:t>9</w:t>
      </w:r>
      <w:r>
        <w:rPr>
          <w:b/>
        </w:rPr>
        <w:t xml:space="preserve"> </w:t>
      </w:r>
      <w:r w:rsidR="000E6FF9">
        <w:rPr>
          <w:b/>
        </w:rPr>
        <w:t>марта 2023</w:t>
      </w:r>
      <w:r>
        <w:rPr>
          <w:b/>
        </w:rPr>
        <w:t xml:space="preserve"> года </w:t>
      </w:r>
      <w:r w:rsidR="000E6FF9">
        <w:rPr>
          <w:b/>
        </w:rPr>
        <w:t>№ 78</w:t>
      </w:r>
      <w:r w:rsidR="003863E4">
        <w:rPr>
          <w:b/>
        </w:rPr>
        <w:t xml:space="preserve"> </w:t>
      </w:r>
      <w:r>
        <w:rPr>
          <w:b/>
        </w:rPr>
        <w:t>«</w:t>
      </w:r>
      <w:r w:rsidR="00FC6603" w:rsidRPr="00E06E93">
        <w:rPr>
          <w:b/>
        </w:rPr>
        <w:t xml:space="preserve">Об обеспечении надлежащего состояния наружного противопожарного водоснабжения в границах муниципального образования </w:t>
      </w:r>
      <w:r w:rsidR="00E06E93">
        <w:rPr>
          <w:b/>
        </w:rPr>
        <w:t>Путиловское сельское поселение</w:t>
      </w:r>
      <w:r>
        <w:rPr>
          <w:b/>
        </w:rPr>
        <w:t xml:space="preserve"> </w:t>
      </w:r>
      <w:r w:rsidR="00FC6603" w:rsidRPr="00E06E93">
        <w:rPr>
          <w:b/>
        </w:rPr>
        <w:t>Кировского муниципального района Ленинградской области</w:t>
      </w:r>
      <w:r>
        <w:rPr>
          <w:b/>
        </w:rPr>
        <w:t>»</w:t>
      </w:r>
    </w:p>
    <w:p w:rsidR="00CC74BA" w:rsidRDefault="00CC74BA" w:rsidP="001F5D99">
      <w:pPr>
        <w:jc w:val="center"/>
        <w:rPr>
          <w:b/>
        </w:rPr>
      </w:pPr>
    </w:p>
    <w:p w:rsidR="00CC74BA" w:rsidRDefault="00CC74BA" w:rsidP="00CC74BA"/>
    <w:p w:rsidR="00A61C35" w:rsidRPr="00A61C35" w:rsidRDefault="00CC74BA" w:rsidP="00A61C35">
      <w:pPr>
        <w:ind w:firstLine="708"/>
        <w:jc w:val="both"/>
        <w:rPr>
          <w:sz w:val="28"/>
          <w:szCs w:val="28"/>
        </w:rPr>
      </w:pPr>
      <w:r w:rsidRPr="00145687">
        <w:rPr>
          <w:sz w:val="28"/>
          <w:szCs w:val="28"/>
        </w:rPr>
        <w:t xml:space="preserve">В </w:t>
      </w:r>
      <w:r w:rsidR="001F5D99">
        <w:rPr>
          <w:sz w:val="28"/>
          <w:szCs w:val="28"/>
        </w:rPr>
        <w:t xml:space="preserve">связи с изменением перечня </w:t>
      </w:r>
      <w:r w:rsidR="001F5D99" w:rsidRPr="002410F0">
        <w:rPr>
          <w:sz w:val="28"/>
          <w:szCs w:val="28"/>
        </w:rPr>
        <w:t>водных объектов, противопожарных наружных водоисточников на территории</w:t>
      </w:r>
      <w:r w:rsidR="001F5D99">
        <w:rPr>
          <w:sz w:val="28"/>
          <w:szCs w:val="28"/>
        </w:rPr>
        <w:t xml:space="preserve"> </w:t>
      </w:r>
      <w:r w:rsidR="000E6FF9">
        <w:rPr>
          <w:sz w:val="28"/>
          <w:szCs w:val="28"/>
        </w:rPr>
        <w:t xml:space="preserve"> Путиловского сельского поселения</w:t>
      </w:r>
      <w:r w:rsidR="001F5D99" w:rsidRPr="002410F0">
        <w:rPr>
          <w:sz w:val="28"/>
          <w:szCs w:val="28"/>
        </w:rPr>
        <w:t>, используемых для забора воды в целях пожаротушения</w:t>
      </w:r>
      <w:r w:rsidR="000E6FF9">
        <w:rPr>
          <w:sz w:val="28"/>
          <w:szCs w:val="28"/>
        </w:rPr>
        <w:t xml:space="preserve">, </w:t>
      </w:r>
      <w:r w:rsidR="001F5D99">
        <w:rPr>
          <w:sz w:val="28"/>
          <w:szCs w:val="28"/>
        </w:rPr>
        <w:t xml:space="preserve"> </w:t>
      </w:r>
      <w:r w:rsidR="00D83074">
        <w:rPr>
          <w:sz w:val="28"/>
          <w:szCs w:val="28"/>
        </w:rPr>
        <w:t xml:space="preserve">внести в постановление администрации МО Путиловское сельское поселение </w:t>
      </w:r>
      <w:r w:rsidR="000E6FF9">
        <w:rPr>
          <w:sz w:val="28"/>
          <w:szCs w:val="28"/>
        </w:rPr>
        <w:t>№ 78 от 09 марта 2023</w:t>
      </w:r>
      <w:r w:rsidR="00A61C35">
        <w:rPr>
          <w:sz w:val="28"/>
          <w:szCs w:val="28"/>
        </w:rPr>
        <w:t xml:space="preserve"> года </w:t>
      </w:r>
      <w:r w:rsidR="00A61C35" w:rsidRPr="00A61C35">
        <w:rPr>
          <w:sz w:val="28"/>
          <w:szCs w:val="28"/>
        </w:rPr>
        <w:t>«Об обеспечении надлежащего состояния наружного противопожарного водоснабжения в границах муниципального образования Путиловское сельское поселение Кировского муниципального района Ленинградской области»</w:t>
      </w:r>
      <w:r w:rsidR="00A61C35">
        <w:rPr>
          <w:sz w:val="28"/>
          <w:szCs w:val="28"/>
        </w:rPr>
        <w:t xml:space="preserve"> следующие изменения:</w:t>
      </w:r>
    </w:p>
    <w:p w:rsidR="00D83074" w:rsidRPr="00145687" w:rsidRDefault="00D83074" w:rsidP="001F5D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1F5D99" w:rsidRPr="001F5D99" w:rsidRDefault="009F09E0" w:rsidP="001F5D99">
      <w:pPr>
        <w:ind w:firstLine="708"/>
        <w:jc w:val="both"/>
        <w:rPr>
          <w:sz w:val="28"/>
          <w:szCs w:val="28"/>
        </w:rPr>
      </w:pPr>
      <w:r w:rsidRPr="00145687">
        <w:rPr>
          <w:sz w:val="28"/>
          <w:szCs w:val="28"/>
        </w:rPr>
        <w:t xml:space="preserve">1. </w:t>
      </w:r>
      <w:r w:rsidR="00D83074">
        <w:rPr>
          <w:sz w:val="28"/>
          <w:szCs w:val="28"/>
        </w:rPr>
        <w:t>Изложить п</w:t>
      </w:r>
      <w:r w:rsidR="001F5D99">
        <w:rPr>
          <w:sz w:val="28"/>
          <w:szCs w:val="28"/>
        </w:rPr>
        <w:t xml:space="preserve">риложение 2 </w:t>
      </w:r>
      <w:r w:rsidR="00023890">
        <w:rPr>
          <w:sz w:val="28"/>
          <w:szCs w:val="28"/>
        </w:rPr>
        <w:t>в новой редакции согласно приложению.</w:t>
      </w:r>
    </w:p>
    <w:p w:rsidR="001F5D99" w:rsidRDefault="001F5D99" w:rsidP="001F5D99">
      <w:pPr>
        <w:ind w:firstLine="709"/>
        <w:jc w:val="both"/>
        <w:rPr>
          <w:sz w:val="28"/>
          <w:szCs w:val="28"/>
        </w:rPr>
      </w:pPr>
    </w:p>
    <w:p w:rsidR="00AC4A62" w:rsidRDefault="00A61C35" w:rsidP="00AC4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7933" w:rsidRPr="00145687">
        <w:rPr>
          <w:sz w:val="28"/>
          <w:szCs w:val="28"/>
        </w:rPr>
        <w:t xml:space="preserve">.  </w:t>
      </w:r>
      <w:r w:rsidR="00AC4A62">
        <w:rPr>
          <w:sz w:val="28"/>
          <w:szCs w:val="28"/>
        </w:rPr>
        <w:t>Контроль за исполнением постановления оставляю за собой.</w:t>
      </w:r>
    </w:p>
    <w:p w:rsidR="00AC4A62" w:rsidRDefault="00AC4A62" w:rsidP="00AC4A62">
      <w:pPr>
        <w:ind w:firstLine="708"/>
        <w:jc w:val="both"/>
        <w:rPr>
          <w:sz w:val="28"/>
          <w:szCs w:val="28"/>
        </w:rPr>
      </w:pPr>
    </w:p>
    <w:p w:rsidR="00AC4A62" w:rsidRDefault="008118E4" w:rsidP="00BA508C">
      <w:pPr>
        <w:jc w:val="both"/>
        <w:rPr>
          <w:sz w:val="28"/>
          <w:szCs w:val="28"/>
        </w:rPr>
      </w:pPr>
      <w:r w:rsidRPr="00145687">
        <w:rPr>
          <w:sz w:val="28"/>
          <w:szCs w:val="28"/>
        </w:rPr>
        <w:t xml:space="preserve">Глава администрации                                   </w:t>
      </w:r>
      <w:r w:rsidR="00AC4A62">
        <w:rPr>
          <w:sz w:val="28"/>
          <w:szCs w:val="28"/>
        </w:rPr>
        <w:t xml:space="preserve">          </w:t>
      </w:r>
      <w:r w:rsidR="00D83074">
        <w:rPr>
          <w:sz w:val="28"/>
          <w:szCs w:val="28"/>
        </w:rPr>
        <w:t xml:space="preserve">                   Н.А. Пранскунас </w:t>
      </w:r>
    </w:p>
    <w:p w:rsidR="00D83074" w:rsidRDefault="00D83074" w:rsidP="00BA508C">
      <w:pPr>
        <w:jc w:val="both"/>
        <w:rPr>
          <w:sz w:val="28"/>
          <w:szCs w:val="28"/>
        </w:rPr>
      </w:pPr>
    </w:p>
    <w:p w:rsidR="00D83074" w:rsidRDefault="00D83074" w:rsidP="00BA508C">
      <w:pPr>
        <w:jc w:val="both"/>
        <w:rPr>
          <w:sz w:val="28"/>
          <w:szCs w:val="28"/>
        </w:rPr>
      </w:pPr>
    </w:p>
    <w:p w:rsidR="00D83074" w:rsidRDefault="00D83074" w:rsidP="00BA508C">
      <w:pPr>
        <w:jc w:val="both"/>
        <w:rPr>
          <w:sz w:val="28"/>
          <w:szCs w:val="28"/>
        </w:rPr>
      </w:pPr>
    </w:p>
    <w:p w:rsidR="00D83074" w:rsidRDefault="00D83074" w:rsidP="00BA508C">
      <w:pPr>
        <w:jc w:val="both"/>
        <w:rPr>
          <w:sz w:val="28"/>
          <w:szCs w:val="28"/>
        </w:rPr>
      </w:pPr>
    </w:p>
    <w:p w:rsidR="00D83074" w:rsidRDefault="00D83074" w:rsidP="00BA508C">
      <w:pPr>
        <w:jc w:val="both"/>
        <w:rPr>
          <w:sz w:val="28"/>
          <w:szCs w:val="28"/>
        </w:rPr>
      </w:pPr>
    </w:p>
    <w:p w:rsidR="00D83074" w:rsidRDefault="00D83074" w:rsidP="00BA508C">
      <w:pPr>
        <w:jc w:val="both"/>
        <w:rPr>
          <w:sz w:val="28"/>
          <w:szCs w:val="28"/>
        </w:rPr>
      </w:pPr>
    </w:p>
    <w:p w:rsidR="00D83074" w:rsidRDefault="00D83074" w:rsidP="00BA508C">
      <w:pPr>
        <w:jc w:val="both"/>
        <w:rPr>
          <w:sz w:val="28"/>
          <w:szCs w:val="28"/>
        </w:rPr>
      </w:pPr>
    </w:p>
    <w:p w:rsidR="000E6FF9" w:rsidRDefault="000E6FF9" w:rsidP="00BA508C">
      <w:pPr>
        <w:jc w:val="both"/>
        <w:rPr>
          <w:sz w:val="28"/>
          <w:szCs w:val="28"/>
        </w:rPr>
      </w:pPr>
    </w:p>
    <w:p w:rsidR="00D83074" w:rsidRDefault="00D83074" w:rsidP="00BA508C">
      <w:pPr>
        <w:jc w:val="both"/>
        <w:rPr>
          <w:sz w:val="28"/>
          <w:szCs w:val="28"/>
        </w:rPr>
      </w:pPr>
    </w:p>
    <w:p w:rsidR="00D83074" w:rsidRDefault="00D83074" w:rsidP="00BA508C">
      <w:pPr>
        <w:jc w:val="both"/>
        <w:rPr>
          <w:sz w:val="28"/>
          <w:szCs w:val="28"/>
        </w:rPr>
      </w:pPr>
    </w:p>
    <w:p w:rsidR="00292748" w:rsidRDefault="00292748" w:rsidP="00BA508C">
      <w:pPr>
        <w:jc w:val="both"/>
        <w:rPr>
          <w:sz w:val="28"/>
          <w:szCs w:val="28"/>
        </w:rPr>
      </w:pPr>
    </w:p>
    <w:p w:rsidR="004D257A" w:rsidRPr="004D257A" w:rsidRDefault="00173341" w:rsidP="004D257A">
      <w:pPr>
        <w:ind w:right="-8"/>
      </w:pPr>
      <w:r>
        <w:t xml:space="preserve">Разослано: </w:t>
      </w:r>
      <w:r w:rsidR="004D257A">
        <w:t>дело</w:t>
      </w:r>
      <w:r w:rsidR="004D257A" w:rsidRPr="004D257A">
        <w:t xml:space="preserve">, </w:t>
      </w:r>
      <w:r w:rsidR="004D257A">
        <w:t>газета «Ладога»,</w:t>
      </w:r>
      <w:r w:rsidR="004D257A" w:rsidRPr="004D257A">
        <w:t xml:space="preserve"> ГУП «Водоканал ЛО», </w:t>
      </w:r>
      <w:r w:rsidR="004D257A">
        <w:t>официальный сайт  Путиловского сельского поселения</w:t>
      </w:r>
      <w:r w:rsidR="004D257A" w:rsidRPr="004D257A">
        <w:t>, Регистр</w:t>
      </w:r>
    </w:p>
    <w:p w:rsidR="000E6FF9" w:rsidRPr="00FD149D" w:rsidRDefault="000E6FF9" w:rsidP="00292748">
      <w:pPr>
        <w:shd w:val="clear" w:color="auto" w:fill="FFFFFF" w:themeFill="background1"/>
        <w:jc w:val="both"/>
      </w:pPr>
    </w:p>
    <w:p w:rsidR="006B20FE" w:rsidRPr="00506EA2" w:rsidRDefault="00FD149D" w:rsidP="00292748">
      <w:pPr>
        <w:jc w:val="right"/>
      </w:pPr>
      <w:r w:rsidRPr="00FD149D">
        <w:lastRenderedPageBreak/>
        <w:t> </w:t>
      </w:r>
      <w:r w:rsidR="006B20FE" w:rsidRPr="00506EA2">
        <w:t xml:space="preserve">Приложение </w:t>
      </w:r>
    </w:p>
    <w:p w:rsidR="006B20FE" w:rsidRPr="00506EA2" w:rsidRDefault="006B20FE" w:rsidP="00292748">
      <w:pPr>
        <w:jc w:val="right"/>
      </w:pPr>
      <w:r w:rsidRPr="00506EA2">
        <w:t xml:space="preserve">к постановлению  </w:t>
      </w:r>
    </w:p>
    <w:p w:rsidR="006B20FE" w:rsidRPr="00506EA2" w:rsidRDefault="006B20FE" w:rsidP="00292748">
      <w:pPr>
        <w:jc w:val="right"/>
      </w:pPr>
      <w:r w:rsidRPr="00506EA2">
        <w:t xml:space="preserve">администрации </w:t>
      </w:r>
      <w:r w:rsidR="000E6FF9">
        <w:t xml:space="preserve">  Путиловского</w:t>
      </w:r>
    </w:p>
    <w:p w:rsidR="006B20FE" w:rsidRPr="00506EA2" w:rsidRDefault="000E6FF9" w:rsidP="00292748">
      <w:pPr>
        <w:jc w:val="right"/>
      </w:pPr>
      <w:r>
        <w:t>сельского</w:t>
      </w:r>
      <w:r w:rsidR="006B20FE" w:rsidRPr="00506EA2">
        <w:t xml:space="preserve"> поселени</w:t>
      </w:r>
      <w:r>
        <w:t>я</w:t>
      </w:r>
    </w:p>
    <w:p w:rsidR="006B20FE" w:rsidRPr="00506EA2" w:rsidRDefault="006B20FE" w:rsidP="00292748">
      <w:pPr>
        <w:jc w:val="right"/>
      </w:pPr>
      <w:r w:rsidRPr="00506EA2">
        <w:t>от</w:t>
      </w:r>
      <w:r w:rsidR="003E60C6">
        <w:t xml:space="preserve"> 13</w:t>
      </w:r>
      <w:r w:rsidR="00A61C35">
        <w:t xml:space="preserve"> </w:t>
      </w:r>
      <w:r w:rsidR="000E6FF9">
        <w:t>августа</w:t>
      </w:r>
      <w:r w:rsidR="00A61C35">
        <w:t xml:space="preserve"> </w:t>
      </w:r>
      <w:r w:rsidR="00B62437">
        <w:t>20</w:t>
      </w:r>
      <w:r w:rsidR="000E6FF9">
        <w:t>25</w:t>
      </w:r>
      <w:r w:rsidR="00B62437">
        <w:t xml:space="preserve">г </w:t>
      </w:r>
      <w:r w:rsidR="00CF6069" w:rsidRPr="00CF6069">
        <w:t>№</w:t>
      </w:r>
      <w:r w:rsidR="00A61C35">
        <w:t xml:space="preserve"> </w:t>
      </w:r>
      <w:r w:rsidR="003E60C6">
        <w:t>210</w:t>
      </w:r>
    </w:p>
    <w:p w:rsidR="00B759AB" w:rsidRPr="000E1AEE" w:rsidRDefault="00B759AB" w:rsidP="002410F0">
      <w:pPr>
        <w:shd w:val="clear" w:color="auto" w:fill="FFFFFF" w:themeFill="background1"/>
        <w:jc w:val="both"/>
      </w:pPr>
    </w:p>
    <w:p w:rsidR="00ED1942" w:rsidRPr="00292748" w:rsidRDefault="00ED1942" w:rsidP="00292748">
      <w:pPr>
        <w:jc w:val="both"/>
        <w:rPr>
          <w:sz w:val="28"/>
          <w:szCs w:val="28"/>
        </w:rPr>
      </w:pPr>
    </w:p>
    <w:p w:rsidR="00F46460" w:rsidRDefault="00F46460" w:rsidP="00F46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46460" w:rsidRDefault="00F46460" w:rsidP="00F46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водных объектов, противопожарных резервуаров, пожарных гидрантов, на терр</w:t>
      </w:r>
      <w:r w:rsidR="00292748">
        <w:rPr>
          <w:b/>
          <w:sz w:val="28"/>
          <w:szCs w:val="28"/>
        </w:rPr>
        <w:t>итории  Путиловского сельского</w:t>
      </w:r>
      <w:r>
        <w:rPr>
          <w:b/>
          <w:sz w:val="28"/>
          <w:szCs w:val="28"/>
        </w:rPr>
        <w:t xml:space="preserve"> по</w:t>
      </w:r>
      <w:r w:rsidR="00292748">
        <w:rPr>
          <w:b/>
          <w:sz w:val="28"/>
          <w:szCs w:val="28"/>
        </w:rPr>
        <w:t>селения</w:t>
      </w:r>
      <w:r>
        <w:rPr>
          <w:b/>
          <w:sz w:val="28"/>
          <w:szCs w:val="28"/>
        </w:rPr>
        <w:t>,  предназначенных для целей наружного пожаротушения</w:t>
      </w:r>
    </w:p>
    <w:p w:rsidR="00F46460" w:rsidRDefault="00F46460" w:rsidP="00292748">
      <w:pPr>
        <w:rPr>
          <w:b/>
          <w:sz w:val="28"/>
          <w:szCs w:val="28"/>
        </w:rPr>
      </w:pPr>
    </w:p>
    <w:tbl>
      <w:tblPr>
        <w:tblStyle w:val="ab"/>
        <w:tblW w:w="9039" w:type="dxa"/>
        <w:tblLook w:val="04A0"/>
      </w:tblPr>
      <w:tblGrid>
        <w:gridCol w:w="1242"/>
        <w:gridCol w:w="4253"/>
        <w:gridCol w:w="3544"/>
      </w:tblGrid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№ </w:t>
            </w:r>
          </w:p>
          <w:p w:rsidR="005D4375" w:rsidRDefault="005D4375" w:rsidP="00FC4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5D4375" w:rsidRDefault="005D4375" w:rsidP="00FC4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Адрес источника НППВ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Вид источника НППВ</w:t>
            </w:r>
          </w:p>
          <w:p w:rsidR="005D4375" w:rsidRDefault="005D4375" w:rsidP="00FC4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(ПГ, ПВ, ЕВ)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D4375" w:rsidRDefault="005D4375" w:rsidP="00FC4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D4375" w:rsidRPr="00345142" w:rsidRDefault="005D4375" w:rsidP="00FC44F4">
            <w:pPr>
              <w:jc w:val="both"/>
            </w:pPr>
            <w:r w:rsidRPr="0059770B">
              <w:t>ул. Братьев Пожарских, у д.9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D4375" w:rsidRPr="00345142" w:rsidRDefault="005D4375" w:rsidP="00FC44F4">
            <w:pPr>
              <w:jc w:val="both"/>
            </w:pPr>
            <w:r w:rsidRPr="0059770B">
              <w:t>ул. Дорофеева, д.7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D4375" w:rsidRPr="00345142" w:rsidRDefault="005D4375" w:rsidP="00FC44F4">
            <w:pPr>
              <w:jc w:val="both"/>
            </w:pPr>
            <w:r w:rsidRPr="0059770B">
              <w:t>ул. Братьев Пожарских, у д.22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D4375" w:rsidRPr="00345142" w:rsidRDefault="005D4375" w:rsidP="00FC44F4">
            <w:pPr>
              <w:jc w:val="both"/>
            </w:pPr>
            <w:r w:rsidRPr="0059770B">
              <w:t>ул. Парковая, у д. 4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5D4375" w:rsidRPr="00345142" w:rsidRDefault="005D4375" w:rsidP="00FC44F4">
            <w:pPr>
              <w:jc w:val="both"/>
            </w:pPr>
            <w:r w:rsidRPr="0059770B">
              <w:t>ул. Игнашкиных, у д. 17а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D4375" w:rsidRPr="00345142" w:rsidRDefault="005D4375" w:rsidP="00FC44F4">
            <w:r>
              <w:t xml:space="preserve">с. Путилово, </w:t>
            </w:r>
            <w:r w:rsidRPr="006F5464">
              <w:t>ул. Советская, у д.9</w:t>
            </w:r>
          </w:p>
          <w:p w:rsidR="005D4375" w:rsidRPr="00345142" w:rsidRDefault="005D4375" w:rsidP="00FC44F4"/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D4375" w:rsidRPr="00345142" w:rsidRDefault="005D4375" w:rsidP="00FC44F4">
            <w:r>
              <w:t xml:space="preserve">с. Путилово, </w:t>
            </w:r>
            <w:r w:rsidRPr="006F5464">
              <w:t>ул. Дорофеева, у д.11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D4375" w:rsidRPr="00345142" w:rsidRDefault="005D4375" w:rsidP="00FC44F4">
            <w:r>
              <w:t>с. Путилово, ул. Учительская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D4375" w:rsidRDefault="005D4375" w:rsidP="00FC44F4">
            <w:r>
              <w:t>с. Путилово</w:t>
            </w:r>
            <w:r w:rsidRPr="00415ED4">
              <w:t xml:space="preserve"> </w:t>
            </w:r>
            <w:r>
              <w:t xml:space="preserve">, </w:t>
            </w:r>
            <w:r w:rsidRPr="00415ED4">
              <w:t>ул. Теплая, д.8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4D257A" w:rsidTr="00292748">
        <w:tc>
          <w:tcPr>
            <w:tcW w:w="1242" w:type="dxa"/>
          </w:tcPr>
          <w:p w:rsidR="004D257A" w:rsidRDefault="00292748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4D257A" w:rsidRDefault="004D257A" w:rsidP="00FC44F4">
            <w:r>
              <w:t>с. Путилово, ул. Старая Мельница, у д. 28 а</w:t>
            </w:r>
          </w:p>
        </w:tc>
        <w:tc>
          <w:tcPr>
            <w:tcW w:w="3544" w:type="dxa"/>
          </w:tcPr>
          <w:p w:rsidR="004D257A" w:rsidRDefault="00292748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274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D4375" w:rsidRPr="00345142" w:rsidRDefault="005D4375" w:rsidP="00FC44F4">
            <w:r>
              <w:t xml:space="preserve">д. Петровщина, </w:t>
            </w:r>
            <w:r w:rsidRPr="006F5464">
              <w:t>ул. Каштановая, у д. 6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274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D4375" w:rsidRPr="00345142" w:rsidRDefault="005D4375" w:rsidP="00FC44F4">
            <w:r>
              <w:t xml:space="preserve">д. Поляны, </w:t>
            </w:r>
            <w:r w:rsidRPr="006F5464">
              <w:t>ул. Правобережная, у д. 42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274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D4375" w:rsidRPr="00345142" w:rsidRDefault="005D4375" w:rsidP="00FC44F4">
            <w:r>
              <w:t xml:space="preserve">п.ст. Назия, </w:t>
            </w:r>
            <w:r w:rsidRPr="006F5464">
              <w:t>пер. Березовый, у д. 1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4D257A" w:rsidTr="00292748">
        <w:tc>
          <w:tcPr>
            <w:tcW w:w="1242" w:type="dxa"/>
          </w:tcPr>
          <w:p w:rsidR="004D257A" w:rsidRDefault="00292748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4D257A" w:rsidRDefault="004D257A" w:rsidP="00FC44F4">
            <w:r>
              <w:t xml:space="preserve">п.ст. Назия, </w:t>
            </w:r>
            <w:r w:rsidR="00292748">
              <w:t xml:space="preserve">ул. Зеленая, </w:t>
            </w:r>
          </w:p>
        </w:tc>
        <w:tc>
          <w:tcPr>
            <w:tcW w:w="3544" w:type="dxa"/>
          </w:tcPr>
          <w:p w:rsidR="004D257A" w:rsidRDefault="00292748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2748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5D4375" w:rsidRDefault="005D4375" w:rsidP="00FC44F4">
            <w:r>
              <w:t>д. Горная Шальдиха, в конц</w:t>
            </w:r>
            <w:r w:rsidRPr="006F5464">
              <w:t>е деревни, съезд с региональной дороги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2748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D4375" w:rsidRDefault="005D4375" w:rsidP="00FC44F4">
            <w:r>
              <w:t xml:space="preserve">д. Горная Шальдиха, </w:t>
            </w:r>
            <w:r w:rsidRPr="006F5464">
              <w:t>ул. Сиреневая, д.11Б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292748" w:rsidTr="00292748">
        <w:tc>
          <w:tcPr>
            <w:tcW w:w="1242" w:type="dxa"/>
          </w:tcPr>
          <w:p w:rsidR="00292748" w:rsidRDefault="00292748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292748" w:rsidRDefault="00292748" w:rsidP="00FC44F4">
            <w:r>
              <w:t>д. Горная Шальдиха, ул. Сиреневая, около уч</w:t>
            </w:r>
            <w:r w:rsidRPr="006F5464">
              <w:t>.</w:t>
            </w:r>
            <w:r>
              <w:t>59</w:t>
            </w:r>
          </w:p>
        </w:tc>
        <w:tc>
          <w:tcPr>
            <w:tcW w:w="3544" w:type="dxa"/>
          </w:tcPr>
          <w:p w:rsidR="00292748" w:rsidRDefault="00292748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2748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D4375" w:rsidRDefault="005D4375" w:rsidP="00FC44F4">
            <w:r>
              <w:t xml:space="preserve">д. Нижняя Шальдиха, </w:t>
            </w:r>
            <w:r w:rsidRPr="006F5464">
              <w:t>ул. Новоладожский канал, у д.2а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</w:t>
            </w:r>
          </w:p>
        </w:tc>
      </w:tr>
      <w:tr w:rsidR="005D4375" w:rsidTr="00292748">
        <w:tc>
          <w:tcPr>
            <w:tcW w:w="1242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2748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D4375" w:rsidRDefault="005D4375" w:rsidP="00FC44F4">
            <w:r>
              <w:t xml:space="preserve">д. Нижняя Шальдиха, </w:t>
            </w:r>
            <w:r w:rsidRPr="006F5464">
              <w:t>ул. Новоладожский канал, у д. 35(у мусорной площадки)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</w:t>
            </w:r>
          </w:p>
        </w:tc>
      </w:tr>
      <w:tr w:rsidR="005D4375" w:rsidTr="00292748">
        <w:tc>
          <w:tcPr>
            <w:tcW w:w="1242" w:type="dxa"/>
          </w:tcPr>
          <w:p w:rsidR="005D4375" w:rsidRDefault="00292748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5D4375" w:rsidRDefault="005D4375" w:rsidP="00FC44F4">
            <w:r>
              <w:t xml:space="preserve">д. Нижняя Шальдиха, </w:t>
            </w:r>
            <w:r w:rsidRPr="006F5464">
              <w:t>ул. Петровская,у д. 37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</w:t>
            </w:r>
          </w:p>
        </w:tc>
      </w:tr>
      <w:tr w:rsidR="005D4375" w:rsidTr="00292748">
        <w:tc>
          <w:tcPr>
            <w:tcW w:w="1242" w:type="dxa"/>
          </w:tcPr>
          <w:p w:rsidR="005D4375" w:rsidRDefault="00292748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5D4375" w:rsidRDefault="005D4375" w:rsidP="00FC44F4">
            <w:r>
              <w:t xml:space="preserve">д. Валовщина, </w:t>
            </w:r>
            <w:r w:rsidRPr="00415ED4">
              <w:t>ул. Родионовых, у д. 38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  <w:tr w:rsidR="005D4375" w:rsidTr="00292748">
        <w:tc>
          <w:tcPr>
            <w:tcW w:w="1242" w:type="dxa"/>
          </w:tcPr>
          <w:p w:rsidR="005D4375" w:rsidRDefault="00292748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5D4375" w:rsidRDefault="005D4375" w:rsidP="00FC44F4">
            <w:r>
              <w:t xml:space="preserve">д. Валовщина, </w:t>
            </w:r>
            <w:r w:rsidRPr="00415ED4">
              <w:t>ул. Емельяновых, у д.6</w:t>
            </w:r>
          </w:p>
        </w:tc>
        <w:tc>
          <w:tcPr>
            <w:tcW w:w="3544" w:type="dxa"/>
          </w:tcPr>
          <w:p w:rsidR="005D4375" w:rsidRDefault="005D4375" w:rsidP="00FC4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</w:t>
            </w:r>
          </w:p>
        </w:tc>
      </w:tr>
    </w:tbl>
    <w:p w:rsidR="00ED1942" w:rsidRPr="00ED1942" w:rsidRDefault="00ED1942">
      <w:pPr>
        <w:pStyle w:val="ae"/>
        <w:ind w:left="1069"/>
        <w:jc w:val="both"/>
        <w:rPr>
          <w:sz w:val="28"/>
          <w:szCs w:val="28"/>
        </w:rPr>
      </w:pPr>
    </w:p>
    <w:sectPr w:rsidR="00ED1942" w:rsidRPr="00ED1942" w:rsidSect="00AC4A62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DC" w:rsidRDefault="00820FDC">
      <w:r>
        <w:separator/>
      </w:r>
    </w:p>
  </w:endnote>
  <w:endnote w:type="continuationSeparator" w:id="1">
    <w:p w:rsidR="00820FDC" w:rsidRDefault="00820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DC" w:rsidRDefault="00820FDC">
      <w:r>
        <w:separator/>
      </w:r>
    </w:p>
  </w:footnote>
  <w:footnote w:type="continuationSeparator" w:id="1">
    <w:p w:rsidR="00820FDC" w:rsidRDefault="00820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DDE"/>
    <w:multiLevelType w:val="multilevel"/>
    <w:tmpl w:val="694642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64944BF"/>
    <w:multiLevelType w:val="hybridMultilevel"/>
    <w:tmpl w:val="124439D6"/>
    <w:lvl w:ilvl="0" w:tplc="54B41648">
      <w:start w:val="5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7114764"/>
    <w:multiLevelType w:val="singleLevel"/>
    <w:tmpl w:val="28D269BA"/>
    <w:lvl w:ilvl="0">
      <w:start w:val="7"/>
      <w:numFmt w:val="decimal"/>
      <w:lvlText w:val="4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3">
    <w:nsid w:val="0B3C3AF9"/>
    <w:multiLevelType w:val="multilevel"/>
    <w:tmpl w:val="4320A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00A31"/>
    <w:multiLevelType w:val="singleLevel"/>
    <w:tmpl w:val="9B2C83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0A821A3"/>
    <w:multiLevelType w:val="multilevel"/>
    <w:tmpl w:val="5B66B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75F36"/>
    <w:multiLevelType w:val="multilevel"/>
    <w:tmpl w:val="5652137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F3A1F3C"/>
    <w:multiLevelType w:val="multilevel"/>
    <w:tmpl w:val="DB6660E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2516755B"/>
    <w:multiLevelType w:val="hybridMultilevel"/>
    <w:tmpl w:val="0D1AF3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981C48"/>
    <w:multiLevelType w:val="hybridMultilevel"/>
    <w:tmpl w:val="06E4A286"/>
    <w:lvl w:ilvl="0" w:tplc="46188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731DDC"/>
    <w:multiLevelType w:val="multilevel"/>
    <w:tmpl w:val="934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734CAC"/>
    <w:multiLevelType w:val="singleLevel"/>
    <w:tmpl w:val="3DCAD24E"/>
    <w:lvl w:ilvl="0">
      <w:start w:val="4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3DDA26C3"/>
    <w:multiLevelType w:val="singleLevel"/>
    <w:tmpl w:val="6492CD50"/>
    <w:lvl w:ilvl="0">
      <w:start w:val="3"/>
      <w:numFmt w:val="decimal"/>
      <w:lvlText w:val="4.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13">
    <w:nsid w:val="4B577F0E"/>
    <w:multiLevelType w:val="multilevel"/>
    <w:tmpl w:val="36C22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367689"/>
    <w:multiLevelType w:val="hybridMultilevel"/>
    <w:tmpl w:val="428EC828"/>
    <w:lvl w:ilvl="0" w:tplc="F258CF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FA49D3"/>
    <w:multiLevelType w:val="multilevel"/>
    <w:tmpl w:val="BEFC5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247102"/>
    <w:multiLevelType w:val="multilevel"/>
    <w:tmpl w:val="37C28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4C0F30"/>
    <w:multiLevelType w:val="multilevel"/>
    <w:tmpl w:val="A168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F79C0"/>
    <w:multiLevelType w:val="singleLevel"/>
    <w:tmpl w:val="1C9E3FFA"/>
    <w:lvl w:ilvl="0">
      <w:start w:val="1"/>
      <w:numFmt w:val="decimal"/>
      <w:lvlText w:val="5.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19">
    <w:nsid w:val="4F4F4E07"/>
    <w:multiLevelType w:val="multilevel"/>
    <w:tmpl w:val="63D422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4FAA6CA3"/>
    <w:multiLevelType w:val="hybridMultilevel"/>
    <w:tmpl w:val="D25477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FD73A7C"/>
    <w:multiLevelType w:val="multilevel"/>
    <w:tmpl w:val="C2E086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504536AB"/>
    <w:multiLevelType w:val="hybridMultilevel"/>
    <w:tmpl w:val="8752ED84"/>
    <w:lvl w:ilvl="0" w:tplc="8FD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133F54"/>
    <w:multiLevelType w:val="hybridMultilevel"/>
    <w:tmpl w:val="3CFE4A40"/>
    <w:lvl w:ilvl="0" w:tplc="72EE9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440BC8"/>
    <w:multiLevelType w:val="singleLevel"/>
    <w:tmpl w:val="72C098C0"/>
    <w:lvl w:ilvl="0">
      <w:start w:val="11"/>
      <w:numFmt w:val="decimal"/>
      <w:lvlText w:val="%1.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25">
    <w:nsid w:val="5B5E7B0F"/>
    <w:multiLevelType w:val="hybridMultilevel"/>
    <w:tmpl w:val="4790F06C"/>
    <w:lvl w:ilvl="0" w:tplc="3A786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3234A8"/>
    <w:multiLevelType w:val="multilevel"/>
    <w:tmpl w:val="C0CAB2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21F79BE"/>
    <w:multiLevelType w:val="multilevel"/>
    <w:tmpl w:val="73A868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A0303E"/>
    <w:multiLevelType w:val="multilevel"/>
    <w:tmpl w:val="D7927496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9">
    <w:nsid w:val="6B283845"/>
    <w:multiLevelType w:val="multilevel"/>
    <w:tmpl w:val="C8C49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BF7339F"/>
    <w:multiLevelType w:val="hybridMultilevel"/>
    <w:tmpl w:val="99942894"/>
    <w:lvl w:ilvl="0" w:tplc="FEFA6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C27B6B"/>
    <w:multiLevelType w:val="multilevel"/>
    <w:tmpl w:val="0A220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1F0DF5"/>
    <w:multiLevelType w:val="multilevel"/>
    <w:tmpl w:val="22A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08381D"/>
    <w:multiLevelType w:val="singleLevel"/>
    <w:tmpl w:val="02C0BB02"/>
    <w:lvl w:ilvl="0">
      <w:start w:val="8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34">
    <w:nsid w:val="7904608C"/>
    <w:multiLevelType w:val="multilevel"/>
    <w:tmpl w:val="CC8A6C8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7B072160"/>
    <w:multiLevelType w:val="hybridMultilevel"/>
    <w:tmpl w:val="3B5466DA"/>
    <w:lvl w:ilvl="0" w:tplc="6630B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9D01E3"/>
    <w:multiLevelType w:val="hybridMultilevel"/>
    <w:tmpl w:val="58D41752"/>
    <w:lvl w:ilvl="0" w:tplc="97F63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E15328D"/>
    <w:multiLevelType w:val="multilevel"/>
    <w:tmpl w:val="09181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2"/>
  </w:num>
  <w:num w:numId="7">
    <w:abstractNumId w:val="2"/>
  </w:num>
  <w:num w:numId="8">
    <w:abstractNumId w:val="18"/>
  </w:num>
  <w:num w:numId="9">
    <w:abstractNumId w:val="33"/>
  </w:num>
  <w:num w:numId="10">
    <w:abstractNumId w:val="24"/>
  </w:num>
  <w:num w:numId="11">
    <w:abstractNumId w:val="36"/>
  </w:num>
  <w:num w:numId="12">
    <w:abstractNumId w:val="34"/>
  </w:num>
  <w:num w:numId="13">
    <w:abstractNumId w:val="6"/>
  </w:num>
  <w:num w:numId="14">
    <w:abstractNumId w:val="30"/>
  </w:num>
  <w:num w:numId="15">
    <w:abstractNumId w:val="28"/>
  </w:num>
  <w:num w:numId="16">
    <w:abstractNumId w:val="3"/>
  </w:num>
  <w:num w:numId="17">
    <w:abstractNumId w:val="16"/>
  </w:num>
  <w:num w:numId="18">
    <w:abstractNumId w:val="31"/>
  </w:num>
  <w:num w:numId="19">
    <w:abstractNumId w:val="7"/>
  </w:num>
  <w:num w:numId="20">
    <w:abstractNumId w:val="1"/>
  </w:num>
  <w:num w:numId="21">
    <w:abstractNumId w:val="27"/>
  </w:num>
  <w:num w:numId="22">
    <w:abstractNumId w:val="35"/>
  </w:num>
  <w:num w:numId="23">
    <w:abstractNumId w:val="17"/>
  </w:num>
  <w:num w:numId="24">
    <w:abstractNumId w:val="10"/>
  </w:num>
  <w:num w:numId="25">
    <w:abstractNumId w:val="37"/>
  </w:num>
  <w:num w:numId="26">
    <w:abstractNumId w:val="15"/>
  </w:num>
  <w:num w:numId="27">
    <w:abstractNumId w:val="13"/>
  </w:num>
  <w:num w:numId="28">
    <w:abstractNumId w:val="29"/>
  </w:num>
  <w:num w:numId="29">
    <w:abstractNumId w:val="32"/>
  </w:num>
  <w:num w:numId="30">
    <w:abstractNumId w:val="5"/>
  </w:num>
  <w:num w:numId="31">
    <w:abstractNumId w:val="21"/>
  </w:num>
  <w:num w:numId="32">
    <w:abstractNumId w:val="19"/>
  </w:num>
  <w:num w:numId="33">
    <w:abstractNumId w:val="26"/>
  </w:num>
  <w:num w:numId="34">
    <w:abstractNumId w:val="0"/>
  </w:num>
  <w:num w:numId="35">
    <w:abstractNumId w:val="23"/>
  </w:num>
  <w:num w:numId="36">
    <w:abstractNumId w:val="14"/>
  </w:num>
  <w:num w:numId="37">
    <w:abstractNumId w:val="22"/>
  </w:num>
  <w:num w:numId="38">
    <w:abstractNumId w:val="9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0A"/>
    <w:rsid w:val="0001302D"/>
    <w:rsid w:val="00014F98"/>
    <w:rsid w:val="000151BF"/>
    <w:rsid w:val="00015975"/>
    <w:rsid w:val="00016BA3"/>
    <w:rsid w:val="00016E85"/>
    <w:rsid w:val="0002140B"/>
    <w:rsid w:val="00023890"/>
    <w:rsid w:val="00030651"/>
    <w:rsid w:val="000306E0"/>
    <w:rsid w:val="00030949"/>
    <w:rsid w:val="000314D4"/>
    <w:rsid w:val="00041815"/>
    <w:rsid w:val="00046E8B"/>
    <w:rsid w:val="00051DB1"/>
    <w:rsid w:val="000612B2"/>
    <w:rsid w:val="00063044"/>
    <w:rsid w:val="000653DD"/>
    <w:rsid w:val="00074FD8"/>
    <w:rsid w:val="00085244"/>
    <w:rsid w:val="00086B36"/>
    <w:rsid w:val="00094CBC"/>
    <w:rsid w:val="00095F20"/>
    <w:rsid w:val="000974AD"/>
    <w:rsid w:val="00097845"/>
    <w:rsid w:val="000B0E62"/>
    <w:rsid w:val="000B1776"/>
    <w:rsid w:val="000B2021"/>
    <w:rsid w:val="000B5E3D"/>
    <w:rsid w:val="000C0764"/>
    <w:rsid w:val="000C25A3"/>
    <w:rsid w:val="000C7D99"/>
    <w:rsid w:val="000D7439"/>
    <w:rsid w:val="000E1AEE"/>
    <w:rsid w:val="000E23CD"/>
    <w:rsid w:val="000E4430"/>
    <w:rsid w:val="000E6FF9"/>
    <w:rsid w:val="000F2F4E"/>
    <w:rsid w:val="000F680B"/>
    <w:rsid w:val="00111D3E"/>
    <w:rsid w:val="001153C0"/>
    <w:rsid w:val="001267CD"/>
    <w:rsid w:val="001305D2"/>
    <w:rsid w:val="00145687"/>
    <w:rsid w:val="0014744B"/>
    <w:rsid w:val="00150194"/>
    <w:rsid w:val="00154025"/>
    <w:rsid w:val="001549E0"/>
    <w:rsid w:val="00155219"/>
    <w:rsid w:val="00157FAB"/>
    <w:rsid w:val="00162549"/>
    <w:rsid w:val="0016569E"/>
    <w:rsid w:val="001662EF"/>
    <w:rsid w:val="00167600"/>
    <w:rsid w:val="00173341"/>
    <w:rsid w:val="00185364"/>
    <w:rsid w:val="0018765C"/>
    <w:rsid w:val="00190F99"/>
    <w:rsid w:val="00195FC3"/>
    <w:rsid w:val="001A104E"/>
    <w:rsid w:val="001A2FA6"/>
    <w:rsid w:val="001A516F"/>
    <w:rsid w:val="001A6806"/>
    <w:rsid w:val="001A6F88"/>
    <w:rsid w:val="001B1CD4"/>
    <w:rsid w:val="001B1F2C"/>
    <w:rsid w:val="001C3291"/>
    <w:rsid w:val="001D2225"/>
    <w:rsid w:val="001D3196"/>
    <w:rsid w:val="001D5685"/>
    <w:rsid w:val="001E129A"/>
    <w:rsid w:val="001E4611"/>
    <w:rsid w:val="001E72F4"/>
    <w:rsid w:val="001F1D64"/>
    <w:rsid w:val="001F213D"/>
    <w:rsid w:val="001F5D99"/>
    <w:rsid w:val="00204BB4"/>
    <w:rsid w:val="00212F27"/>
    <w:rsid w:val="00220251"/>
    <w:rsid w:val="00232A26"/>
    <w:rsid w:val="002410F0"/>
    <w:rsid w:val="00244B58"/>
    <w:rsid w:val="00255DDD"/>
    <w:rsid w:val="00257100"/>
    <w:rsid w:val="002701CD"/>
    <w:rsid w:val="002767E2"/>
    <w:rsid w:val="00284506"/>
    <w:rsid w:val="00292748"/>
    <w:rsid w:val="00292CD4"/>
    <w:rsid w:val="00296154"/>
    <w:rsid w:val="002A0FDA"/>
    <w:rsid w:val="002B2D39"/>
    <w:rsid w:val="002B43E8"/>
    <w:rsid w:val="002B53E4"/>
    <w:rsid w:val="002B6A31"/>
    <w:rsid w:val="002C1A8C"/>
    <w:rsid w:val="002C5313"/>
    <w:rsid w:val="002D6A85"/>
    <w:rsid w:val="002E0262"/>
    <w:rsid w:val="002F3C42"/>
    <w:rsid w:val="002F5442"/>
    <w:rsid w:val="002F7FA8"/>
    <w:rsid w:val="00304DC2"/>
    <w:rsid w:val="003111DA"/>
    <w:rsid w:val="00316256"/>
    <w:rsid w:val="003443C7"/>
    <w:rsid w:val="00350E0B"/>
    <w:rsid w:val="00351234"/>
    <w:rsid w:val="0035436A"/>
    <w:rsid w:val="003545CA"/>
    <w:rsid w:val="00366704"/>
    <w:rsid w:val="003863E4"/>
    <w:rsid w:val="0039112F"/>
    <w:rsid w:val="00394524"/>
    <w:rsid w:val="003972C2"/>
    <w:rsid w:val="003A0AA1"/>
    <w:rsid w:val="003A1356"/>
    <w:rsid w:val="003A1574"/>
    <w:rsid w:val="003A1A9F"/>
    <w:rsid w:val="003A2636"/>
    <w:rsid w:val="003A69B5"/>
    <w:rsid w:val="003B1361"/>
    <w:rsid w:val="003B4AC4"/>
    <w:rsid w:val="003D19B6"/>
    <w:rsid w:val="003D390C"/>
    <w:rsid w:val="003D52B5"/>
    <w:rsid w:val="003D5854"/>
    <w:rsid w:val="003D6AF9"/>
    <w:rsid w:val="003E60C6"/>
    <w:rsid w:val="00407F9C"/>
    <w:rsid w:val="00414EA9"/>
    <w:rsid w:val="00421970"/>
    <w:rsid w:val="004269A0"/>
    <w:rsid w:val="00427586"/>
    <w:rsid w:val="00441CF7"/>
    <w:rsid w:val="00443F62"/>
    <w:rsid w:val="00447227"/>
    <w:rsid w:val="00452EFE"/>
    <w:rsid w:val="0045726C"/>
    <w:rsid w:val="00461762"/>
    <w:rsid w:val="004722F0"/>
    <w:rsid w:val="004767F4"/>
    <w:rsid w:val="00480AF1"/>
    <w:rsid w:val="0048423D"/>
    <w:rsid w:val="00484FF3"/>
    <w:rsid w:val="00485F30"/>
    <w:rsid w:val="00495CA3"/>
    <w:rsid w:val="00496E24"/>
    <w:rsid w:val="004A1181"/>
    <w:rsid w:val="004A3BCD"/>
    <w:rsid w:val="004A784C"/>
    <w:rsid w:val="004B0049"/>
    <w:rsid w:val="004B0B55"/>
    <w:rsid w:val="004B26A9"/>
    <w:rsid w:val="004B417F"/>
    <w:rsid w:val="004B7A11"/>
    <w:rsid w:val="004C352C"/>
    <w:rsid w:val="004C59CB"/>
    <w:rsid w:val="004C5DEA"/>
    <w:rsid w:val="004D257A"/>
    <w:rsid w:val="004D2D98"/>
    <w:rsid w:val="004D4651"/>
    <w:rsid w:val="004D5302"/>
    <w:rsid w:val="004D7DE9"/>
    <w:rsid w:val="004E57FD"/>
    <w:rsid w:val="004E6E61"/>
    <w:rsid w:val="004F0C84"/>
    <w:rsid w:val="004F1467"/>
    <w:rsid w:val="004F26CE"/>
    <w:rsid w:val="00506EA2"/>
    <w:rsid w:val="0051563F"/>
    <w:rsid w:val="00516DC1"/>
    <w:rsid w:val="00527191"/>
    <w:rsid w:val="005361B5"/>
    <w:rsid w:val="005417D9"/>
    <w:rsid w:val="00554022"/>
    <w:rsid w:val="00560FC8"/>
    <w:rsid w:val="005750E1"/>
    <w:rsid w:val="00580A07"/>
    <w:rsid w:val="00582B9C"/>
    <w:rsid w:val="00584732"/>
    <w:rsid w:val="005A0924"/>
    <w:rsid w:val="005B03AC"/>
    <w:rsid w:val="005B6B51"/>
    <w:rsid w:val="005C0035"/>
    <w:rsid w:val="005C1132"/>
    <w:rsid w:val="005D098C"/>
    <w:rsid w:val="005D4375"/>
    <w:rsid w:val="005E0D81"/>
    <w:rsid w:val="005E5A5C"/>
    <w:rsid w:val="005E5D1A"/>
    <w:rsid w:val="005F578C"/>
    <w:rsid w:val="005F6725"/>
    <w:rsid w:val="005F6F52"/>
    <w:rsid w:val="00602739"/>
    <w:rsid w:val="00612167"/>
    <w:rsid w:val="00614AF7"/>
    <w:rsid w:val="00617E8E"/>
    <w:rsid w:val="00620DF2"/>
    <w:rsid w:val="006224BD"/>
    <w:rsid w:val="00622A8E"/>
    <w:rsid w:val="00625F66"/>
    <w:rsid w:val="006261C5"/>
    <w:rsid w:val="006335C2"/>
    <w:rsid w:val="00636555"/>
    <w:rsid w:val="00637FF6"/>
    <w:rsid w:val="00640B1B"/>
    <w:rsid w:val="00660084"/>
    <w:rsid w:val="00661D7B"/>
    <w:rsid w:val="0066404B"/>
    <w:rsid w:val="00680711"/>
    <w:rsid w:val="00685AB3"/>
    <w:rsid w:val="00696D6A"/>
    <w:rsid w:val="006A0DD5"/>
    <w:rsid w:val="006A3D33"/>
    <w:rsid w:val="006B20FE"/>
    <w:rsid w:val="006B309C"/>
    <w:rsid w:val="006B3DA8"/>
    <w:rsid w:val="006C00DE"/>
    <w:rsid w:val="006C4FD1"/>
    <w:rsid w:val="006C6D29"/>
    <w:rsid w:val="006E3A99"/>
    <w:rsid w:val="006F626C"/>
    <w:rsid w:val="00702918"/>
    <w:rsid w:val="00705E76"/>
    <w:rsid w:val="007215EE"/>
    <w:rsid w:val="00724F10"/>
    <w:rsid w:val="00725E81"/>
    <w:rsid w:val="007302CE"/>
    <w:rsid w:val="00731AA3"/>
    <w:rsid w:val="00734878"/>
    <w:rsid w:val="00737701"/>
    <w:rsid w:val="007431B0"/>
    <w:rsid w:val="0074440A"/>
    <w:rsid w:val="00744A02"/>
    <w:rsid w:val="00745905"/>
    <w:rsid w:val="00746AC9"/>
    <w:rsid w:val="00753184"/>
    <w:rsid w:val="0075432F"/>
    <w:rsid w:val="00754FC8"/>
    <w:rsid w:val="00755323"/>
    <w:rsid w:val="00755D55"/>
    <w:rsid w:val="0075700B"/>
    <w:rsid w:val="00757278"/>
    <w:rsid w:val="00760E09"/>
    <w:rsid w:val="007612F5"/>
    <w:rsid w:val="007676EA"/>
    <w:rsid w:val="0078585B"/>
    <w:rsid w:val="007A168A"/>
    <w:rsid w:val="007B22F8"/>
    <w:rsid w:val="007B4B53"/>
    <w:rsid w:val="007B693F"/>
    <w:rsid w:val="007B7A29"/>
    <w:rsid w:val="007C3C12"/>
    <w:rsid w:val="007D042C"/>
    <w:rsid w:val="007E6C0F"/>
    <w:rsid w:val="008011B6"/>
    <w:rsid w:val="008118E4"/>
    <w:rsid w:val="00816480"/>
    <w:rsid w:val="00816CC7"/>
    <w:rsid w:val="00820FDC"/>
    <w:rsid w:val="00822AE2"/>
    <w:rsid w:val="00825355"/>
    <w:rsid w:val="00827266"/>
    <w:rsid w:val="00831666"/>
    <w:rsid w:val="00832AF6"/>
    <w:rsid w:val="0084027E"/>
    <w:rsid w:val="00845DF4"/>
    <w:rsid w:val="00854AC8"/>
    <w:rsid w:val="008633B2"/>
    <w:rsid w:val="00867828"/>
    <w:rsid w:val="00867D62"/>
    <w:rsid w:val="00871ACD"/>
    <w:rsid w:val="00871BA9"/>
    <w:rsid w:val="00871D6E"/>
    <w:rsid w:val="00874FC7"/>
    <w:rsid w:val="008835C6"/>
    <w:rsid w:val="00883D4F"/>
    <w:rsid w:val="00885FEE"/>
    <w:rsid w:val="00891757"/>
    <w:rsid w:val="00894475"/>
    <w:rsid w:val="00895D4E"/>
    <w:rsid w:val="008A3500"/>
    <w:rsid w:val="008B3D62"/>
    <w:rsid w:val="008B7920"/>
    <w:rsid w:val="008B7EA6"/>
    <w:rsid w:val="008C0A18"/>
    <w:rsid w:val="008C14FF"/>
    <w:rsid w:val="008D35DC"/>
    <w:rsid w:val="008E6BBB"/>
    <w:rsid w:val="008F1AE6"/>
    <w:rsid w:val="00900853"/>
    <w:rsid w:val="00901CF0"/>
    <w:rsid w:val="009153D0"/>
    <w:rsid w:val="00917244"/>
    <w:rsid w:val="00920789"/>
    <w:rsid w:val="009260BB"/>
    <w:rsid w:val="00926A08"/>
    <w:rsid w:val="00927E3E"/>
    <w:rsid w:val="00934C58"/>
    <w:rsid w:val="00937474"/>
    <w:rsid w:val="00943409"/>
    <w:rsid w:val="00945E7E"/>
    <w:rsid w:val="00953F89"/>
    <w:rsid w:val="00961F8F"/>
    <w:rsid w:val="00963A23"/>
    <w:rsid w:val="009701D5"/>
    <w:rsid w:val="00970789"/>
    <w:rsid w:val="00974D88"/>
    <w:rsid w:val="00980176"/>
    <w:rsid w:val="009811DB"/>
    <w:rsid w:val="009812A3"/>
    <w:rsid w:val="00983342"/>
    <w:rsid w:val="009928ED"/>
    <w:rsid w:val="009A50B0"/>
    <w:rsid w:val="009B1B51"/>
    <w:rsid w:val="009B372C"/>
    <w:rsid w:val="009B7853"/>
    <w:rsid w:val="009C47A2"/>
    <w:rsid w:val="009C7BFA"/>
    <w:rsid w:val="009D065A"/>
    <w:rsid w:val="009D54DE"/>
    <w:rsid w:val="009D67EF"/>
    <w:rsid w:val="009D6D4B"/>
    <w:rsid w:val="009E57E0"/>
    <w:rsid w:val="009F09E0"/>
    <w:rsid w:val="00A04289"/>
    <w:rsid w:val="00A07570"/>
    <w:rsid w:val="00A10BD3"/>
    <w:rsid w:val="00A2122C"/>
    <w:rsid w:val="00A212B1"/>
    <w:rsid w:val="00A21A76"/>
    <w:rsid w:val="00A2623B"/>
    <w:rsid w:val="00A268E2"/>
    <w:rsid w:val="00A32B11"/>
    <w:rsid w:val="00A34228"/>
    <w:rsid w:val="00A3639A"/>
    <w:rsid w:val="00A42F2C"/>
    <w:rsid w:val="00A46DA3"/>
    <w:rsid w:val="00A47FD4"/>
    <w:rsid w:val="00A524FD"/>
    <w:rsid w:val="00A538AD"/>
    <w:rsid w:val="00A54113"/>
    <w:rsid w:val="00A560D3"/>
    <w:rsid w:val="00A61C35"/>
    <w:rsid w:val="00A660C4"/>
    <w:rsid w:val="00A7176D"/>
    <w:rsid w:val="00A77A8A"/>
    <w:rsid w:val="00A81623"/>
    <w:rsid w:val="00A817B0"/>
    <w:rsid w:val="00A85807"/>
    <w:rsid w:val="00A874F1"/>
    <w:rsid w:val="00A9079C"/>
    <w:rsid w:val="00A90F85"/>
    <w:rsid w:val="00A91013"/>
    <w:rsid w:val="00A92C8C"/>
    <w:rsid w:val="00A93701"/>
    <w:rsid w:val="00AA7933"/>
    <w:rsid w:val="00AB3950"/>
    <w:rsid w:val="00AB3EEC"/>
    <w:rsid w:val="00AB6715"/>
    <w:rsid w:val="00AB6D64"/>
    <w:rsid w:val="00AC1C20"/>
    <w:rsid w:val="00AC3D94"/>
    <w:rsid w:val="00AC4A62"/>
    <w:rsid w:val="00AC608D"/>
    <w:rsid w:val="00AD1EB4"/>
    <w:rsid w:val="00AD7314"/>
    <w:rsid w:val="00AE118C"/>
    <w:rsid w:val="00AE4229"/>
    <w:rsid w:val="00B04C76"/>
    <w:rsid w:val="00B12293"/>
    <w:rsid w:val="00B25610"/>
    <w:rsid w:val="00B27D9D"/>
    <w:rsid w:val="00B346F6"/>
    <w:rsid w:val="00B40FFF"/>
    <w:rsid w:val="00B4402A"/>
    <w:rsid w:val="00B45B0C"/>
    <w:rsid w:val="00B62437"/>
    <w:rsid w:val="00B6612A"/>
    <w:rsid w:val="00B759AB"/>
    <w:rsid w:val="00B774D6"/>
    <w:rsid w:val="00B809D4"/>
    <w:rsid w:val="00B80D8A"/>
    <w:rsid w:val="00B940FB"/>
    <w:rsid w:val="00BA508C"/>
    <w:rsid w:val="00BB24DD"/>
    <w:rsid w:val="00BC0362"/>
    <w:rsid w:val="00BC04E9"/>
    <w:rsid w:val="00BD6DA6"/>
    <w:rsid w:val="00BD7AB6"/>
    <w:rsid w:val="00BE5635"/>
    <w:rsid w:val="00BE79D3"/>
    <w:rsid w:val="00BF3BF4"/>
    <w:rsid w:val="00BF4FCB"/>
    <w:rsid w:val="00BF65D0"/>
    <w:rsid w:val="00C02DC4"/>
    <w:rsid w:val="00C07F3F"/>
    <w:rsid w:val="00C26769"/>
    <w:rsid w:val="00C32FA9"/>
    <w:rsid w:val="00C426BE"/>
    <w:rsid w:val="00C4573C"/>
    <w:rsid w:val="00C474B3"/>
    <w:rsid w:val="00C47F36"/>
    <w:rsid w:val="00C53316"/>
    <w:rsid w:val="00C56650"/>
    <w:rsid w:val="00C61FF9"/>
    <w:rsid w:val="00C6322F"/>
    <w:rsid w:val="00C642A6"/>
    <w:rsid w:val="00C64AE9"/>
    <w:rsid w:val="00C710DA"/>
    <w:rsid w:val="00C7456B"/>
    <w:rsid w:val="00C81B4C"/>
    <w:rsid w:val="00CB0EBC"/>
    <w:rsid w:val="00CB765A"/>
    <w:rsid w:val="00CB7A0C"/>
    <w:rsid w:val="00CC5506"/>
    <w:rsid w:val="00CC74BA"/>
    <w:rsid w:val="00CC781E"/>
    <w:rsid w:val="00CD16CC"/>
    <w:rsid w:val="00CD6243"/>
    <w:rsid w:val="00CD691C"/>
    <w:rsid w:val="00CD6A3D"/>
    <w:rsid w:val="00CD7258"/>
    <w:rsid w:val="00CD7F59"/>
    <w:rsid w:val="00CE2CC0"/>
    <w:rsid w:val="00CE3894"/>
    <w:rsid w:val="00CF420E"/>
    <w:rsid w:val="00CF6069"/>
    <w:rsid w:val="00CF708C"/>
    <w:rsid w:val="00CF7795"/>
    <w:rsid w:val="00D210C1"/>
    <w:rsid w:val="00D30837"/>
    <w:rsid w:val="00D324E7"/>
    <w:rsid w:val="00D33DFD"/>
    <w:rsid w:val="00D41E57"/>
    <w:rsid w:val="00D421A0"/>
    <w:rsid w:val="00D42754"/>
    <w:rsid w:val="00D466E0"/>
    <w:rsid w:val="00D54175"/>
    <w:rsid w:val="00D54210"/>
    <w:rsid w:val="00D61F1E"/>
    <w:rsid w:val="00D74D18"/>
    <w:rsid w:val="00D83074"/>
    <w:rsid w:val="00D90312"/>
    <w:rsid w:val="00D96F6D"/>
    <w:rsid w:val="00DA7215"/>
    <w:rsid w:val="00DB11B6"/>
    <w:rsid w:val="00DC760D"/>
    <w:rsid w:val="00DE7A46"/>
    <w:rsid w:val="00DF11D8"/>
    <w:rsid w:val="00DF644C"/>
    <w:rsid w:val="00DF7042"/>
    <w:rsid w:val="00E06E93"/>
    <w:rsid w:val="00E118AB"/>
    <w:rsid w:val="00E11B8A"/>
    <w:rsid w:val="00E13133"/>
    <w:rsid w:val="00E13C9D"/>
    <w:rsid w:val="00E157BD"/>
    <w:rsid w:val="00E20DA5"/>
    <w:rsid w:val="00E274BE"/>
    <w:rsid w:val="00E30FB9"/>
    <w:rsid w:val="00E36EA2"/>
    <w:rsid w:val="00E410E8"/>
    <w:rsid w:val="00E41D72"/>
    <w:rsid w:val="00E47425"/>
    <w:rsid w:val="00E543A2"/>
    <w:rsid w:val="00E55D21"/>
    <w:rsid w:val="00E65C73"/>
    <w:rsid w:val="00E73362"/>
    <w:rsid w:val="00E8091D"/>
    <w:rsid w:val="00E80B93"/>
    <w:rsid w:val="00E902AE"/>
    <w:rsid w:val="00E910C9"/>
    <w:rsid w:val="00E95BC8"/>
    <w:rsid w:val="00EA4214"/>
    <w:rsid w:val="00EA68AF"/>
    <w:rsid w:val="00EB0F0A"/>
    <w:rsid w:val="00EB265E"/>
    <w:rsid w:val="00EB2C79"/>
    <w:rsid w:val="00EC37C7"/>
    <w:rsid w:val="00ED0279"/>
    <w:rsid w:val="00ED1942"/>
    <w:rsid w:val="00ED3B80"/>
    <w:rsid w:val="00EE514C"/>
    <w:rsid w:val="00EE6450"/>
    <w:rsid w:val="00EF668D"/>
    <w:rsid w:val="00F0081B"/>
    <w:rsid w:val="00F01C82"/>
    <w:rsid w:val="00F2112B"/>
    <w:rsid w:val="00F21847"/>
    <w:rsid w:val="00F221D0"/>
    <w:rsid w:val="00F24AD0"/>
    <w:rsid w:val="00F24FDF"/>
    <w:rsid w:val="00F26841"/>
    <w:rsid w:val="00F275ED"/>
    <w:rsid w:val="00F31567"/>
    <w:rsid w:val="00F33DFA"/>
    <w:rsid w:val="00F40090"/>
    <w:rsid w:val="00F4112F"/>
    <w:rsid w:val="00F413C2"/>
    <w:rsid w:val="00F4381F"/>
    <w:rsid w:val="00F46460"/>
    <w:rsid w:val="00F51F44"/>
    <w:rsid w:val="00F64A8C"/>
    <w:rsid w:val="00F71DB8"/>
    <w:rsid w:val="00F753C2"/>
    <w:rsid w:val="00F765EC"/>
    <w:rsid w:val="00F7725D"/>
    <w:rsid w:val="00F807E7"/>
    <w:rsid w:val="00FA0E68"/>
    <w:rsid w:val="00FA3E95"/>
    <w:rsid w:val="00FB06FD"/>
    <w:rsid w:val="00FC09DB"/>
    <w:rsid w:val="00FC6603"/>
    <w:rsid w:val="00FD149D"/>
    <w:rsid w:val="00FD444D"/>
    <w:rsid w:val="00FD647C"/>
    <w:rsid w:val="00FE0399"/>
    <w:rsid w:val="00FE0DCC"/>
    <w:rsid w:val="00FE3336"/>
    <w:rsid w:val="00FE7FE5"/>
    <w:rsid w:val="00FF3C13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02"/>
    <w:rPr>
      <w:sz w:val="24"/>
      <w:szCs w:val="24"/>
    </w:rPr>
  </w:style>
  <w:style w:type="paragraph" w:styleId="1">
    <w:name w:val="heading 1"/>
    <w:basedOn w:val="a"/>
    <w:next w:val="a"/>
    <w:qFormat/>
    <w:rsid w:val="004D530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E6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5302"/>
    <w:pPr>
      <w:jc w:val="center"/>
    </w:pPr>
    <w:rPr>
      <w:sz w:val="32"/>
      <w:szCs w:val="20"/>
    </w:rPr>
  </w:style>
  <w:style w:type="paragraph" w:styleId="a5">
    <w:name w:val="Subtitle"/>
    <w:basedOn w:val="a"/>
    <w:link w:val="a6"/>
    <w:qFormat/>
    <w:rsid w:val="004D5302"/>
    <w:pPr>
      <w:ind w:left="2124"/>
    </w:pPr>
    <w:rPr>
      <w:b/>
      <w:bCs/>
      <w:sz w:val="36"/>
    </w:rPr>
  </w:style>
  <w:style w:type="paragraph" w:styleId="a7">
    <w:name w:val="Body Text Indent"/>
    <w:basedOn w:val="a"/>
    <w:rsid w:val="004D5302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3A69B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93747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37474"/>
  </w:style>
  <w:style w:type="paragraph" w:customStyle="1" w:styleId="10">
    <w:name w:val="Пункт1"/>
    <w:basedOn w:val="a"/>
    <w:rsid w:val="00937474"/>
    <w:pPr>
      <w:spacing w:before="240" w:after="120"/>
      <w:jc w:val="center"/>
    </w:pPr>
    <w:rPr>
      <w:b/>
      <w:sz w:val="26"/>
      <w:szCs w:val="26"/>
    </w:rPr>
  </w:style>
  <w:style w:type="table" w:styleId="ab">
    <w:name w:val="Table Grid"/>
    <w:basedOn w:val="a1"/>
    <w:rsid w:val="0093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"/>
    <w:basedOn w:val="a"/>
    <w:rsid w:val="00EB2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7C3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3C12"/>
    <w:rPr>
      <w:sz w:val="24"/>
      <w:szCs w:val="24"/>
    </w:rPr>
  </w:style>
  <w:style w:type="paragraph" w:styleId="ae">
    <w:name w:val="List Paragraph"/>
    <w:basedOn w:val="a"/>
    <w:uiPriority w:val="34"/>
    <w:qFormat/>
    <w:rsid w:val="00DF7042"/>
    <w:pPr>
      <w:ind w:left="720"/>
      <w:contextualSpacing/>
    </w:pPr>
  </w:style>
  <w:style w:type="character" w:customStyle="1" w:styleId="a4">
    <w:name w:val="Название Знак"/>
    <w:link w:val="a3"/>
    <w:rsid w:val="00E06E93"/>
    <w:rPr>
      <w:sz w:val="32"/>
    </w:rPr>
  </w:style>
  <w:style w:type="character" w:customStyle="1" w:styleId="a6">
    <w:name w:val="Подзаголовок Знак"/>
    <w:link w:val="a5"/>
    <w:rsid w:val="00E06E93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0E6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02"/>
    <w:rPr>
      <w:sz w:val="24"/>
      <w:szCs w:val="24"/>
    </w:rPr>
  </w:style>
  <w:style w:type="paragraph" w:styleId="1">
    <w:name w:val="heading 1"/>
    <w:basedOn w:val="a"/>
    <w:next w:val="a"/>
    <w:qFormat/>
    <w:rsid w:val="004D530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5302"/>
    <w:pPr>
      <w:jc w:val="center"/>
    </w:pPr>
    <w:rPr>
      <w:sz w:val="32"/>
      <w:szCs w:val="20"/>
    </w:rPr>
  </w:style>
  <w:style w:type="paragraph" w:styleId="a5">
    <w:name w:val="Subtitle"/>
    <w:basedOn w:val="a"/>
    <w:link w:val="a6"/>
    <w:qFormat/>
    <w:rsid w:val="004D5302"/>
    <w:pPr>
      <w:ind w:left="2124"/>
    </w:pPr>
    <w:rPr>
      <w:b/>
      <w:bCs/>
      <w:sz w:val="36"/>
    </w:rPr>
  </w:style>
  <w:style w:type="paragraph" w:styleId="a7">
    <w:name w:val="Body Text Indent"/>
    <w:basedOn w:val="a"/>
    <w:rsid w:val="004D5302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3A69B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93747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37474"/>
  </w:style>
  <w:style w:type="paragraph" w:customStyle="1" w:styleId="10">
    <w:name w:val="Пункт1"/>
    <w:basedOn w:val="a"/>
    <w:rsid w:val="00937474"/>
    <w:pPr>
      <w:spacing w:before="240" w:after="120"/>
      <w:jc w:val="center"/>
    </w:pPr>
    <w:rPr>
      <w:b/>
      <w:sz w:val="26"/>
      <w:szCs w:val="26"/>
    </w:rPr>
  </w:style>
  <w:style w:type="table" w:styleId="ab">
    <w:name w:val="Table Grid"/>
    <w:basedOn w:val="a1"/>
    <w:rsid w:val="0093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"/>
    <w:basedOn w:val="a"/>
    <w:rsid w:val="00EB2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7C3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3C12"/>
    <w:rPr>
      <w:sz w:val="24"/>
      <w:szCs w:val="24"/>
    </w:rPr>
  </w:style>
  <w:style w:type="paragraph" w:styleId="ae">
    <w:name w:val="List Paragraph"/>
    <w:basedOn w:val="a"/>
    <w:uiPriority w:val="34"/>
    <w:qFormat/>
    <w:rsid w:val="00DF7042"/>
    <w:pPr>
      <w:ind w:left="720"/>
      <w:contextualSpacing/>
    </w:pPr>
  </w:style>
  <w:style w:type="character" w:customStyle="1" w:styleId="a4">
    <w:name w:val="Название Знак"/>
    <w:link w:val="a3"/>
    <w:rsid w:val="00E06E93"/>
    <w:rPr>
      <w:sz w:val="32"/>
    </w:rPr>
  </w:style>
  <w:style w:type="character" w:customStyle="1" w:styleId="a6">
    <w:name w:val="Подзаголовок Знак"/>
    <w:link w:val="a5"/>
    <w:rsid w:val="00E06E93"/>
    <w:rPr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9336-5FC8-43A1-B69D-D5DBCABE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Приладожское городское поселение муниципального образования Кировский муниципальный район Ленинградс</vt:lpstr>
    </vt:vector>
  </TitlesOfParts>
  <Company>Администрация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Приладожское городское поселение муниципального образования Кировский муниципальный район Ленинградс</dc:title>
  <dc:creator>п.Приладожский</dc:creator>
  <cp:lastModifiedBy>user</cp:lastModifiedBy>
  <cp:revision>4</cp:revision>
  <cp:lastPrinted>2023-03-07T07:11:00Z</cp:lastPrinted>
  <dcterms:created xsi:type="dcterms:W3CDTF">2025-08-05T08:59:00Z</dcterms:created>
  <dcterms:modified xsi:type="dcterms:W3CDTF">2025-08-13T09:46:00Z</dcterms:modified>
</cp:coreProperties>
</file>