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66" w:tblpY="-415"/>
        <w:tblW w:w="10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391"/>
        <w:gridCol w:w="4818"/>
      </w:tblGrid>
      <w:tr w:rsidR="00891C01" w:rsidRPr="00891C01" w:rsidTr="000E4B81">
        <w:trPr>
          <w:cantSplit/>
          <w:trHeight w:val="530"/>
        </w:trPr>
        <w:tc>
          <w:tcPr>
            <w:tcW w:w="53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jc w:val="right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Образец 4</w:t>
            </w:r>
          </w:p>
        </w:tc>
      </w:tr>
    </w:tbl>
    <w:p w:rsidR="00891C01" w:rsidRPr="00891C01" w:rsidRDefault="00891C01" w:rsidP="00891C0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7"/>
        <w:gridCol w:w="555"/>
        <w:gridCol w:w="4860"/>
      </w:tblGrid>
      <w:tr w:rsidR="00891C01" w:rsidRPr="00891C01" w:rsidTr="000E4B81">
        <w:tc>
          <w:tcPr>
            <w:tcW w:w="4647" w:type="dxa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 20____ г. № _________</w:t>
            </w: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891C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Руководителю ОМСУ, </w:t>
            </w:r>
          </w:p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891C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</w:tr>
      <w:tr w:rsidR="00891C01" w:rsidRPr="00891C01" w:rsidTr="000E4B81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right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891C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</w:t>
            </w: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</w:tr>
      <w:tr w:rsidR="00891C01" w:rsidRPr="00891C01" w:rsidTr="000E4B81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right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</w:tr>
      <w:tr w:rsidR="00891C01" w:rsidRPr="00891C01" w:rsidTr="000E4B81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</w:tr>
      <w:tr w:rsidR="00891C01" w:rsidRPr="00891C01" w:rsidTr="000E4B81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891C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(фамилия, имя, отчество)</w:t>
            </w:r>
          </w:p>
        </w:tc>
      </w:tr>
      <w:tr w:rsidR="00891C01" w:rsidRPr="00891C01" w:rsidTr="000E4B81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</w:tr>
      <w:tr w:rsidR="00891C01" w:rsidRPr="00891C01" w:rsidTr="000E4B81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</w:tr>
      <w:tr w:rsidR="00891C01" w:rsidRPr="00891C01" w:rsidTr="000E4B81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</w:tr>
      <w:tr w:rsidR="00891C01" w:rsidRPr="00891C01" w:rsidTr="000E4B81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891C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(паспорт: серия, номер, кем и когда выдан)</w:t>
            </w:r>
          </w:p>
        </w:tc>
      </w:tr>
      <w:tr w:rsidR="00891C01" w:rsidRPr="00891C01" w:rsidTr="000E4B81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891C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регистрации заявителя:</w:t>
            </w:r>
          </w:p>
        </w:tc>
      </w:tr>
      <w:tr w:rsidR="00891C01" w:rsidRPr="00891C01" w:rsidTr="000E4B81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</w:tr>
      <w:tr w:rsidR="00891C01" w:rsidRPr="00891C01" w:rsidTr="000E4B81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891C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(улица, дом, корпус, строение)</w:t>
            </w:r>
          </w:p>
        </w:tc>
      </w:tr>
      <w:tr w:rsidR="00891C01" w:rsidRPr="00891C01" w:rsidTr="000E4B81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</w:tr>
      <w:tr w:rsidR="00891C01" w:rsidRPr="00891C01" w:rsidTr="000E4B81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891C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(субъект Российской Федерации, город)</w:t>
            </w:r>
          </w:p>
        </w:tc>
      </w:tr>
      <w:tr w:rsidR="00891C01" w:rsidRPr="00891C01" w:rsidTr="000E4B81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</w:tr>
      <w:tr w:rsidR="00891C01" w:rsidRPr="00891C01" w:rsidTr="000E4B81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</w:tr>
      <w:tr w:rsidR="00891C01" w:rsidRPr="00891C01" w:rsidTr="000E4B81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891C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(обратный адрес для почтовых отправлений)</w:t>
            </w:r>
          </w:p>
        </w:tc>
      </w:tr>
      <w:tr w:rsidR="00891C01" w:rsidRPr="00891C01" w:rsidTr="000E4B81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</w:tr>
      <w:tr w:rsidR="00891C01" w:rsidRPr="00891C01" w:rsidTr="000E4B81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891C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(адрес электронной почты) </w:t>
            </w:r>
            <w:r w:rsidRPr="00891C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&lt;1&gt;</w:t>
            </w:r>
          </w:p>
        </w:tc>
      </w:tr>
      <w:tr w:rsidR="00891C01" w:rsidRPr="00891C01" w:rsidTr="000E4B81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</w:tr>
      <w:tr w:rsidR="00891C01" w:rsidRPr="00891C01" w:rsidTr="000E4B81">
        <w:tc>
          <w:tcPr>
            <w:tcW w:w="4647" w:type="dxa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rPr>
                <w:rFonts w:ascii="Calibri" w:eastAsia="Courier New" w:hAnsi="Calibri" w:cs="Times New Roman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891C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(контактный телефон)</w:t>
            </w:r>
          </w:p>
        </w:tc>
      </w:tr>
    </w:tbl>
    <w:p w:rsidR="00891C01" w:rsidRPr="00891C01" w:rsidRDefault="00891C01" w:rsidP="00891C0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1C01" w:rsidRPr="00891C01" w:rsidRDefault="00891C01" w:rsidP="00891C01">
      <w:pPr>
        <w:tabs>
          <w:tab w:val="left" w:pos="142"/>
          <w:tab w:val="left" w:pos="284"/>
        </w:tabs>
        <w:spacing w:after="0"/>
        <w:jc w:val="center"/>
        <w:rPr>
          <w:rFonts w:ascii="Times New Roman" w:eastAsia="Calibri" w:hAnsi="Times New Roman" w:cs="Times New Roman"/>
          <w:bCs/>
          <w:szCs w:val="20"/>
        </w:rPr>
      </w:pPr>
      <w:r w:rsidRPr="00891C01">
        <w:rPr>
          <w:rFonts w:ascii="Times New Roman" w:eastAsia="Times New Roman" w:hAnsi="Times New Roman" w:cs="Times New Roman"/>
          <w:bCs/>
          <w:sz w:val="24"/>
          <w:szCs w:val="24"/>
        </w:rPr>
        <w:t>ЗАЯВЛЕНИЕ</w:t>
      </w:r>
    </w:p>
    <w:p w:rsidR="00891C01" w:rsidRPr="00891C01" w:rsidRDefault="00891C01" w:rsidP="00891C01">
      <w:pPr>
        <w:tabs>
          <w:tab w:val="left" w:pos="142"/>
          <w:tab w:val="left" w:pos="284"/>
        </w:tabs>
        <w:spacing w:after="0"/>
        <w:jc w:val="center"/>
        <w:rPr>
          <w:rFonts w:ascii="Times New Roman" w:eastAsia="Calibri" w:hAnsi="Times New Roman" w:cs="Times New Roman"/>
          <w:bCs/>
          <w:szCs w:val="20"/>
        </w:rPr>
      </w:pPr>
      <w:r w:rsidRPr="00891C01">
        <w:rPr>
          <w:rFonts w:ascii="Times New Roman" w:eastAsia="Times New Roman" w:hAnsi="Times New Roman" w:cs="Times New Roman"/>
          <w:bCs/>
          <w:sz w:val="24"/>
          <w:szCs w:val="24"/>
        </w:rPr>
        <w:t>о согласовании проектной документации на проведение</w:t>
      </w:r>
    </w:p>
    <w:p w:rsidR="00891C01" w:rsidRPr="00891C01" w:rsidRDefault="00891C01" w:rsidP="00891C01">
      <w:pPr>
        <w:tabs>
          <w:tab w:val="left" w:pos="142"/>
          <w:tab w:val="left" w:pos="284"/>
        </w:tabs>
        <w:spacing w:after="0"/>
        <w:jc w:val="center"/>
        <w:rPr>
          <w:rFonts w:ascii="Times New Roman" w:eastAsia="Calibri" w:hAnsi="Times New Roman" w:cs="Times New Roman"/>
          <w:bCs/>
          <w:szCs w:val="20"/>
        </w:rPr>
      </w:pPr>
      <w:r w:rsidRPr="00891C01">
        <w:rPr>
          <w:rFonts w:ascii="Times New Roman" w:eastAsia="Times New Roman" w:hAnsi="Times New Roman" w:cs="Times New Roman"/>
          <w:bCs/>
          <w:sz w:val="24"/>
          <w:szCs w:val="24"/>
        </w:rPr>
        <w:t>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</w:t>
      </w:r>
    </w:p>
    <w:p w:rsidR="00891C01" w:rsidRPr="00891C01" w:rsidRDefault="00891C01" w:rsidP="00891C01">
      <w:pPr>
        <w:tabs>
          <w:tab w:val="left" w:pos="142"/>
          <w:tab w:val="left" w:pos="284"/>
        </w:tabs>
        <w:spacing w:after="0"/>
        <w:jc w:val="center"/>
        <w:rPr>
          <w:rFonts w:ascii="Times New Roman" w:eastAsia="Calibri" w:hAnsi="Times New Roman" w:cs="Times New Roman"/>
          <w:bCs/>
          <w:szCs w:val="20"/>
        </w:rPr>
      </w:pPr>
      <w:r w:rsidRPr="00891C01">
        <w:rPr>
          <w:rFonts w:ascii="Times New Roman" w:eastAsia="Times New Roman" w:hAnsi="Times New Roman" w:cs="Times New Roman"/>
          <w:bCs/>
          <w:sz w:val="24"/>
          <w:szCs w:val="24"/>
        </w:rPr>
        <w:t>(памятников истории и культуры) народов Российской Федерации,</w:t>
      </w:r>
    </w:p>
    <w:p w:rsidR="00891C01" w:rsidRPr="00891C01" w:rsidRDefault="00891C01" w:rsidP="00891C01">
      <w:pPr>
        <w:tabs>
          <w:tab w:val="left" w:pos="142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1C01">
        <w:rPr>
          <w:rFonts w:ascii="Times New Roman" w:eastAsia="Times New Roman" w:hAnsi="Times New Roman" w:cs="Times New Roman"/>
          <w:bCs/>
          <w:sz w:val="24"/>
          <w:szCs w:val="24"/>
        </w:rPr>
        <w:t>(для физического лица, индивидуального предпринимателя)</w:t>
      </w:r>
    </w:p>
    <w:p w:rsidR="00891C01" w:rsidRPr="00891C01" w:rsidRDefault="00891C01" w:rsidP="00891C01">
      <w:pPr>
        <w:tabs>
          <w:tab w:val="left" w:pos="142"/>
          <w:tab w:val="left" w:pos="28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1C01" w:rsidRPr="00891C01" w:rsidRDefault="00891C01" w:rsidP="00891C01">
      <w:pPr>
        <w:widowControl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C01">
        <w:rPr>
          <w:rFonts w:ascii="Times New Roman" w:eastAsia="Times New Roman" w:hAnsi="Times New Roman" w:cs="Times New Roman"/>
          <w:sz w:val="24"/>
          <w:szCs w:val="24"/>
        </w:rPr>
        <w:t xml:space="preserve">Прошу согласовать проектную документацию на проведение работ по сохранению объекта культурного наследия </w:t>
      </w:r>
      <w:r w:rsidRPr="00891C01"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 w:rsidRPr="00891C01"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4"/>
      </w:tblGrid>
      <w:tr w:rsidR="00891C01" w:rsidRPr="00891C01" w:rsidTr="000E4B81">
        <w:trPr>
          <w:trHeight w:val="51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1C01" w:rsidRPr="00891C01" w:rsidTr="000E4B81"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и категория историко-культурного значения объекта культурного наследия)</w:t>
            </w:r>
          </w:p>
          <w:p w:rsidR="00891C01" w:rsidRPr="00891C01" w:rsidRDefault="00891C01" w:rsidP="00891C0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1C01" w:rsidRPr="00891C01" w:rsidTr="000E4B81">
        <w:tc>
          <w:tcPr>
            <w:tcW w:w="102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</w:tbl>
    <w:p w:rsidR="00891C01" w:rsidRPr="00891C01" w:rsidRDefault="00891C01" w:rsidP="00891C01">
      <w:pPr>
        <w:widowControl w:val="0"/>
        <w:jc w:val="both"/>
        <w:rPr>
          <w:rFonts w:ascii="Times New Roman" w:eastAsia="Calibri" w:hAnsi="Times New Roman" w:cs="Times New Roman"/>
          <w:sz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891C01" w:rsidRPr="00891C01" w:rsidTr="000E4B81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1C01" w:rsidRPr="00891C01" w:rsidTr="000E4B81">
        <w:trPr>
          <w:trHeight w:val="377"/>
        </w:trPr>
        <w:tc>
          <w:tcPr>
            <w:tcW w:w="340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(индекс)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</w:tbl>
    <w:p w:rsidR="00891C01" w:rsidRPr="00891C01" w:rsidRDefault="00891C01" w:rsidP="00891C01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249" w:type="dxa"/>
        <w:tblCellMar>
          <w:left w:w="0" w:type="dxa"/>
          <w:right w:w="0" w:type="dxa"/>
        </w:tblCellMar>
        <w:tblLook w:val="04A0"/>
      </w:tblPr>
      <w:tblGrid>
        <w:gridCol w:w="10172"/>
      </w:tblGrid>
      <w:tr w:rsidR="00891C01" w:rsidRPr="00891C01" w:rsidTr="000E4B81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1C01" w:rsidRPr="00891C01" w:rsidTr="000E4B81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:rsidR="00891C01" w:rsidRPr="00891C01" w:rsidRDefault="00891C01" w:rsidP="00891C01">
      <w:pPr>
        <w:widowControl w:val="0"/>
        <w:jc w:val="both"/>
        <w:rPr>
          <w:rFonts w:ascii="Times New Roman" w:eastAsia="Calibri" w:hAnsi="Times New Roman" w:cs="Times New Roman"/>
          <w:szCs w:val="16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 w:rsidR="00891C01" w:rsidRPr="00891C01" w:rsidTr="000E4B81">
        <w:trPr>
          <w:trHeight w:val="558"/>
        </w:trPr>
        <w:tc>
          <w:tcPr>
            <w:tcW w:w="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91C01" w:rsidRPr="00891C01" w:rsidRDefault="00891C01" w:rsidP="00891C01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891C01" w:rsidRPr="00891C01" w:rsidRDefault="00891C01" w:rsidP="00891C01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91C01" w:rsidRPr="00891C01" w:rsidRDefault="00891C01" w:rsidP="00891C01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891C01" w:rsidRPr="00891C01" w:rsidRDefault="00891C01" w:rsidP="00891C01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91C01" w:rsidRPr="00891C01" w:rsidRDefault="00891C01" w:rsidP="00891C01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891C01" w:rsidRPr="00891C01" w:rsidRDefault="00891C01" w:rsidP="00891C01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91C01" w:rsidRPr="00891C01" w:rsidRDefault="00891C01" w:rsidP="00891C01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1C01" w:rsidRPr="00891C01" w:rsidRDefault="00891C01" w:rsidP="00891C01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1C01" w:rsidRPr="00891C01" w:rsidRDefault="00891C01" w:rsidP="00891C01">
      <w:pPr>
        <w:widowControl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C01">
        <w:rPr>
          <w:rFonts w:ascii="Times New Roman" w:eastAsia="Times New Roman" w:hAnsi="Times New Roman" w:cs="Times New Roman"/>
          <w:sz w:val="24"/>
          <w:szCs w:val="24"/>
        </w:rPr>
        <w:t xml:space="preserve">Проектная документация на проведение работ по сохранению объекта культурного наследия </w:t>
      </w:r>
      <w:r w:rsidRPr="00891C01"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 w:rsidRPr="00891C01"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 разработана</w:t>
      </w:r>
    </w:p>
    <w:p w:rsidR="00891C01" w:rsidRPr="00891C01" w:rsidRDefault="00891C01" w:rsidP="00891C01">
      <w:pPr>
        <w:widowControl w:val="0"/>
        <w:jc w:val="both"/>
        <w:rPr>
          <w:rFonts w:ascii="Times New Roman" w:eastAsia="Calibri" w:hAnsi="Times New Roman" w:cs="Times New Roman"/>
          <w:sz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4"/>
      </w:tblGrid>
      <w:tr w:rsidR="00891C01" w:rsidRPr="00891C01" w:rsidTr="000E4B81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1C01" w:rsidRPr="00891C01" w:rsidTr="000E4B81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проектной документации)</w:t>
            </w:r>
          </w:p>
          <w:p w:rsidR="00891C01" w:rsidRPr="00891C01" w:rsidRDefault="00891C01" w:rsidP="00891C0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1C01" w:rsidRPr="00891C01" w:rsidTr="000E4B81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tabs>
                <w:tab w:val="left" w:pos="616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1C01" w:rsidRPr="00891C01" w:rsidTr="000E4B81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tabs>
                <w:tab w:val="left" w:pos="61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(состав проектной документации)</w:t>
            </w:r>
          </w:p>
          <w:p w:rsidR="00891C01" w:rsidRPr="00891C01" w:rsidRDefault="00891C01" w:rsidP="00891C01">
            <w:pPr>
              <w:widowControl w:val="0"/>
              <w:tabs>
                <w:tab w:val="left" w:pos="616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1C01" w:rsidRPr="00891C01" w:rsidRDefault="00891C01" w:rsidP="00891C01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C01">
        <w:rPr>
          <w:rFonts w:ascii="Times New Roman" w:eastAsia="Times New Roman" w:hAnsi="Times New Roman" w:cs="Times New Roman"/>
          <w:sz w:val="24"/>
          <w:szCs w:val="24"/>
        </w:rPr>
        <w:t>Организация:</w:t>
      </w:r>
    </w:p>
    <w:p w:rsidR="00891C01" w:rsidRPr="00891C01" w:rsidRDefault="00891C01" w:rsidP="00891C01">
      <w:pPr>
        <w:widowControl w:val="0"/>
        <w:jc w:val="both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4"/>
      </w:tblGrid>
      <w:tr w:rsidR="00891C01" w:rsidRPr="00891C01" w:rsidTr="000E4B81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1C01" w:rsidRPr="00891C01" w:rsidTr="000E4B81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организационно-правовая форма юридического лица,</w:t>
            </w: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ФИО – для физического лица)</w:t>
            </w:r>
          </w:p>
          <w:p w:rsidR="00891C01" w:rsidRPr="00891C01" w:rsidRDefault="00891C01" w:rsidP="00891C0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1C01" w:rsidRPr="00891C01" w:rsidRDefault="00891C01" w:rsidP="00891C01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C01">
        <w:rPr>
          <w:rFonts w:ascii="Times New Roman" w:eastAsia="Times New Roman" w:hAnsi="Times New Roman" w:cs="Times New Roman"/>
          <w:sz w:val="24"/>
          <w:szCs w:val="24"/>
        </w:rPr>
        <w:t>Адрес места нахождения организации:</w:t>
      </w:r>
    </w:p>
    <w:p w:rsidR="00891C01" w:rsidRPr="00891C01" w:rsidRDefault="00891C01" w:rsidP="00891C01">
      <w:pPr>
        <w:widowControl w:val="0"/>
        <w:jc w:val="both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891C01" w:rsidRPr="00891C01" w:rsidTr="000E4B81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1C01" w:rsidRPr="00891C01" w:rsidTr="000E4B81">
        <w:trPr>
          <w:trHeight w:val="377"/>
        </w:trPr>
        <w:tc>
          <w:tcPr>
            <w:tcW w:w="340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</w:tbl>
    <w:p w:rsidR="00891C01" w:rsidRPr="00891C01" w:rsidRDefault="00891C01" w:rsidP="00891C01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249" w:type="dxa"/>
        <w:tblCellMar>
          <w:left w:w="0" w:type="dxa"/>
          <w:right w:w="0" w:type="dxa"/>
        </w:tblCellMar>
        <w:tblLook w:val="04A0"/>
      </w:tblPr>
      <w:tblGrid>
        <w:gridCol w:w="10172"/>
      </w:tblGrid>
      <w:tr w:rsidR="00891C01" w:rsidRPr="00891C01" w:rsidTr="000E4B81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891C01" w:rsidRPr="00891C01" w:rsidTr="000E4B81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(город)</w:t>
            </w:r>
          </w:p>
        </w:tc>
      </w:tr>
    </w:tbl>
    <w:p w:rsidR="00891C01" w:rsidRPr="00891C01" w:rsidRDefault="00891C01" w:rsidP="00891C01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 w:rsidR="00891C01" w:rsidRPr="00891C01" w:rsidTr="000E4B81">
        <w:trPr>
          <w:trHeight w:val="558"/>
        </w:trPr>
        <w:tc>
          <w:tcPr>
            <w:tcW w:w="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91C01" w:rsidRPr="00891C01" w:rsidRDefault="00891C01" w:rsidP="00891C01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891C01" w:rsidRPr="00891C01" w:rsidRDefault="00891C01" w:rsidP="00891C01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91C01" w:rsidRPr="00891C01" w:rsidRDefault="00891C01" w:rsidP="00891C01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891C01" w:rsidRPr="00891C01" w:rsidRDefault="00891C01" w:rsidP="00891C01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91C01" w:rsidRPr="00891C01" w:rsidRDefault="00891C01" w:rsidP="00891C01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noWrap/>
            <w:vAlign w:val="bottom"/>
          </w:tcPr>
          <w:p w:rsidR="00891C01" w:rsidRPr="00891C01" w:rsidRDefault="00891C01" w:rsidP="00891C01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:rsidR="00891C01" w:rsidRPr="00891C01" w:rsidRDefault="00891C01" w:rsidP="00891C01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1C01" w:rsidRPr="00891C01" w:rsidRDefault="00891C01" w:rsidP="00891C01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Ind w:w="-982" w:type="dxa"/>
        <w:tblCellMar>
          <w:left w:w="0" w:type="dxa"/>
          <w:right w:w="0" w:type="dxa"/>
        </w:tblCellMar>
        <w:tblLook w:val="04A0"/>
      </w:tblPr>
      <w:tblGrid>
        <w:gridCol w:w="4101"/>
        <w:gridCol w:w="3083"/>
        <w:gridCol w:w="3000"/>
      </w:tblGrid>
      <w:tr w:rsidR="00891C01" w:rsidRPr="00891C01" w:rsidTr="000E4B81">
        <w:trPr>
          <w:trHeight w:val="542"/>
          <w:jc w:val="center"/>
        </w:trPr>
        <w:tc>
          <w:tcPr>
            <w:tcW w:w="410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 на осуществление</w:t>
            </w:r>
          </w:p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 по сохранению</w:t>
            </w:r>
          </w:p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 культурного наследия: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 номер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 выдачи</w:t>
            </w:r>
          </w:p>
        </w:tc>
      </w:tr>
      <w:tr w:rsidR="00891C01" w:rsidRPr="00891C01" w:rsidTr="000E4B81">
        <w:trPr>
          <w:jc w:val="center"/>
        </w:trPr>
        <w:tc>
          <w:tcPr>
            <w:tcW w:w="4101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Calibri" w:eastAsia="Calibri" w:hAnsi="Calibri" w:cs="Times New Roman"/>
              </w:rPr>
            </w:pP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91C01" w:rsidRPr="00891C01" w:rsidRDefault="00891C01" w:rsidP="00891C01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111"/>
        <w:gridCol w:w="6095"/>
      </w:tblGrid>
      <w:tr w:rsidR="00891C01" w:rsidRPr="00891C01" w:rsidTr="000E4B81">
        <w:trPr>
          <w:trHeight w:val="403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:rsidR="00891C01" w:rsidRPr="00891C01" w:rsidRDefault="00891C01" w:rsidP="00891C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91C01" w:rsidRPr="00891C01" w:rsidRDefault="00891C01" w:rsidP="00891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1C01" w:rsidRPr="00891C01" w:rsidTr="000E4B81">
        <w:trPr>
          <w:trHeight w:val="320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spacing w:after="60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891C01" w:rsidRPr="00891C01" w:rsidRDefault="00891C01" w:rsidP="00891C01">
            <w:pPr>
              <w:spacing w:after="60"/>
              <w:jc w:val="center"/>
              <w:rPr>
                <w:rFonts w:ascii="Times New Roman" w:eastAsia="Calibri" w:hAnsi="Times New Roman" w:cs="Times New Roman"/>
                <w:sz w:val="8"/>
                <w:szCs w:val="18"/>
              </w:rPr>
            </w:pPr>
          </w:p>
        </w:tc>
      </w:tr>
      <w:tr w:rsidR="00891C01" w:rsidRPr="00891C01" w:rsidTr="000E4B81">
        <w:trPr>
          <w:trHeight w:val="340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(включая код города):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1C01" w:rsidRPr="00891C01" w:rsidRDefault="00891C01" w:rsidP="00891C01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1C01" w:rsidRPr="00891C01" w:rsidRDefault="00891C01" w:rsidP="00891C01">
      <w:pPr>
        <w:widowControl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C01">
        <w:rPr>
          <w:rFonts w:ascii="Times New Roman" w:eastAsia="Times New Roman" w:hAnsi="Times New Roman" w:cs="Times New Roman"/>
          <w:sz w:val="24"/>
          <w:szCs w:val="24"/>
        </w:rPr>
        <w:t xml:space="preserve">Прошу принятое решение: </w:t>
      </w:r>
      <w:r w:rsidRPr="00891C01">
        <w:rPr>
          <w:rFonts w:ascii="Times New Roman" w:eastAsia="Times New Roman" w:hAnsi="Times New Roman" w:cs="Times New Roman"/>
          <w:sz w:val="24"/>
          <w:szCs w:val="24"/>
          <w:lang w:val="en-US"/>
        </w:rPr>
        <w:t>&lt;2&gt;</w:t>
      </w:r>
    </w:p>
    <w:p w:rsidR="00891C01" w:rsidRPr="00891C01" w:rsidRDefault="00891C01" w:rsidP="00891C01">
      <w:pPr>
        <w:widowControl w:val="0"/>
        <w:jc w:val="both"/>
        <w:rPr>
          <w:rFonts w:ascii="Times New Roman" w:eastAsia="Calibri" w:hAnsi="Times New Roman" w:cs="Times New Roman"/>
          <w:sz w:val="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214"/>
      </w:tblGrid>
      <w:tr w:rsidR="00891C01" w:rsidRPr="00891C01" w:rsidTr="000E4B81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МФЦ по адресу ________________________________________; &lt;3&gt;</w:t>
            </w:r>
          </w:p>
        </w:tc>
      </w:tr>
      <w:tr w:rsidR="00891C01" w:rsidRPr="00891C01" w:rsidTr="000E4B81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почтовым отправлением по адресу ______________________________;</w:t>
            </w:r>
          </w:p>
        </w:tc>
      </w:tr>
      <w:tr w:rsidR="00891C01" w:rsidRPr="00891C01" w:rsidTr="000E4B81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адрес электронной почты ___________________________________;</w:t>
            </w:r>
          </w:p>
        </w:tc>
      </w:tr>
      <w:tr w:rsidR="00891C01" w:rsidRPr="00891C01" w:rsidTr="000E4B81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через личный кабинет заявителя на ПГУ ЛО/ЕПГУ.</w:t>
            </w:r>
          </w:p>
        </w:tc>
      </w:tr>
    </w:tbl>
    <w:p w:rsidR="00891C01" w:rsidRPr="00891C01" w:rsidRDefault="00891C01" w:rsidP="00891C01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:rsidR="00891C01" w:rsidRPr="00891C01" w:rsidRDefault="00891C01" w:rsidP="00891C01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r w:rsidRPr="00891C01">
        <w:rPr>
          <w:rFonts w:ascii="Times New Roman" w:eastAsia="Times New Roman" w:hAnsi="Times New Roman" w:cs="Times New Roman"/>
          <w:sz w:val="24"/>
          <w:szCs w:val="24"/>
        </w:rPr>
        <w:t>Приложение: &lt;2&gt;</w:t>
      </w:r>
    </w:p>
    <w:p w:rsidR="00891C01" w:rsidRPr="00891C01" w:rsidRDefault="00891C01" w:rsidP="00891C01">
      <w:pPr>
        <w:widowControl w:val="0"/>
        <w:rPr>
          <w:rFonts w:ascii="Times New Roman" w:eastAsia="Calibri" w:hAnsi="Times New Roman" w:cs="Times New Roman"/>
          <w:sz w:val="8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781"/>
      </w:tblGrid>
      <w:tr w:rsidR="00891C01" w:rsidRPr="00891C01" w:rsidTr="000E4B81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документация на проведение работ по сохранению объекта</w:t>
            </w:r>
          </w:p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культурного наследия в 2 экз. на ___ </w:t>
            </w:r>
            <w:proofErr w:type="gramStart"/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., электронный носитель ___________</w:t>
            </w:r>
          </w:p>
        </w:tc>
      </w:tr>
      <w:tr w:rsidR="00891C01" w:rsidRPr="00891C01" w:rsidTr="000E4B81">
        <w:trPr>
          <w:trHeight w:val="283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1C01" w:rsidRPr="00891C01" w:rsidTr="000E4B81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положительное заключение акта государственной историко-культурной экспертизы</w:t>
            </w:r>
          </w:p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проектной документации по сохранению объекта культурного наследия в 2 экз. на ___ </w:t>
            </w:r>
            <w:proofErr w:type="gramStart"/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носитель ___________</w:t>
            </w:r>
          </w:p>
        </w:tc>
      </w:tr>
      <w:tr w:rsidR="00891C01" w:rsidRPr="00891C01" w:rsidTr="000E4B81">
        <w:trPr>
          <w:trHeight w:val="567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1C01" w:rsidRPr="00891C01" w:rsidTr="000E4B81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подтверждающий полномочия лица, подписавшего и (или) представившего заявление в 1 экз. на ___ </w:t>
            </w:r>
            <w:proofErr w:type="gramStart"/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1C01" w:rsidRPr="00891C01" w:rsidTr="000E4B81">
        <w:trPr>
          <w:trHeight w:val="567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8"/>
              </w:rPr>
            </w:pPr>
          </w:p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предоставляемых заявителем по собственной инициативе:</w:t>
            </w:r>
          </w:p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8"/>
              </w:rPr>
            </w:pPr>
          </w:p>
        </w:tc>
      </w:tr>
      <w:tr w:rsidR="00891C01" w:rsidRPr="00891C01" w:rsidTr="000E4B81">
        <w:trPr>
          <w:trHeight w:val="567"/>
        </w:trPr>
        <w:tc>
          <w:tcPr>
            <w:tcW w:w="567" w:type="dxa"/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лицензия на осуществление деятельности по сохранению объектов культурного наследия (памятников истории и культуры) народов Российской Федерации наследия в 1 экз. на ___ </w:t>
            </w:r>
            <w:proofErr w:type="gramStart"/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91C01" w:rsidRPr="00891C01" w:rsidRDefault="00891C01" w:rsidP="00891C01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:rsidR="00891C01" w:rsidRPr="00891C01" w:rsidRDefault="00891C01" w:rsidP="00891C01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4082"/>
        <w:gridCol w:w="2244"/>
        <w:gridCol w:w="1196"/>
        <w:gridCol w:w="2082"/>
      </w:tblGrid>
      <w:tr w:rsidR="00891C01" w:rsidRPr="00891C01" w:rsidTr="000E4B81">
        <w:trPr>
          <w:trHeight w:val="692"/>
        </w:trPr>
        <w:tc>
          <w:tcPr>
            <w:tcW w:w="4395" w:type="dxa"/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1C01" w:rsidRPr="00891C01" w:rsidRDefault="00891C01" w:rsidP="00891C01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noWrap/>
            <w:vAlign w:val="bottom"/>
          </w:tcPr>
          <w:p w:rsidR="00891C01" w:rsidRPr="00891C01" w:rsidRDefault="00891C01" w:rsidP="00891C01">
            <w:pPr>
              <w:widowControl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891C01" w:rsidRPr="00891C01" w:rsidTr="000E4B81">
        <w:tc>
          <w:tcPr>
            <w:tcW w:w="4395" w:type="dxa"/>
            <w:noWrap/>
          </w:tcPr>
          <w:p w:rsidR="00891C01" w:rsidRPr="00891C01" w:rsidRDefault="00891C01" w:rsidP="00891C01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noWrap/>
          </w:tcPr>
          <w:p w:rsidR="00891C01" w:rsidRPr="00891C01" w:rsidRDefault="00891C01" w:rsidP="00891C0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  <w:noWrap/>
          </w:tcPr>
          <w:p w:rsidR="00891C01" w:rsidRPr="00891C01" w:rsidRDefault="00891C01" w:rsidP="00891C0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1C01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233" w:type="dxa"/>
            <w:noWrap/>
          </w:tcPr>
          <w:p w:rsidR="00891C01" w:rsidRPr="00891C01" w:rsidRDefault="00891C01" w:rsidP="00891C01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1C01" w:rsidRPr="00891C01" w:rsidRDefault="00891C01" w:rsidP="00891C01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:rsidR="00891C01" w:rsidRPr="00891C01" w:rsidRDefault="00891C01" w:rsidP="00891C01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:rsidR="00891C01" w:rsidRPr="00891C01" w:rsidRDefault="00891C01" w:rsidP="00891C01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:rsidR="00891C01" w:rsidRPr="00891C01" w:rsidRDefault="00891C01" w:rsidP="00891C01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:rsidR="00891C01" w:rsidRPr="00891C01" w:rsidRDefault="00891C01" w:rsidP="00891C01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:rsidR="00891C01" w:rsidRPr="00891C01" w:rsidRDefault="00891C01" w:rsidP="00891C01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:rsidR="00891C01" w:rsidRPr="00891C01" w:rsidRDefault="00891C01" w:rsidP="00891C01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:rsidR="00891C01" w:rsidRPr="00891C01" w:rsidRDefault="00891C01" w:rsidP="00891C01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:rsidR="00891C01" w:rsidRPr="00891C01" w:rsidRDefault="00891C01" w:rsidP="00891C01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:rsidR="00891C01" w:rsidRPr="00891C01" w:rsidRDefault="00891C01" w:rsidP="00891C01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r w:rsidRPr="00891C01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891C01" w:rsidRPr="00891C01" w:rsidRDefault="00891C01" w:rsidP="00891C01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r w:rsidRPr="00891C01">
        <w:rPr>
          <w:rFonts w:ascii="Times New Roman" w:eastAsia="Times New Roman" w:hAnsi="Times New Roman" w:cs="Times New Roman"/>
          <w:sz w:val="24"/>
          <w:szCs w:val="24"/>
        </w:rPr>
        <w:t>&lt;1</w:t>
      </w:r>
      <w:proofErr w:type="gramStart"/>
      <w:r w:rsidRPr="00891C01">
        <w:rPr>
          <w:rFonts w:ascii="Times New Roman" w:eastAsia="Times New Roman" w:hAnsi="Times New Roman" w:cs="Times New Roman"/>
          <w:sz w:val="24"/>
          <w:szCs w:val="24"/>
        </w:rPr>
        <w:t>&gt; П</w:t>
      </w:r>
      <w:proofErr w:type="gramEnd"/>
      <w:r w:rsidRPr="00891C01">
        <w:rPr>
          <w:rFonts w:ascii="Times New Roman" w:eastAsia="Times New Roman" w:hAnsi="Times New Roman" w:cs="Times New Roman"/>
          <w:sz w:val="24"/>
          <w:szCs w:val="24"/>
        </w:rPr>
        <w:t>ри наличии;</w:t>
      </w:r>
    </w:p>
    <w:p w:rsidR="00891C01" w:rsidRPr="00891C01" w:rsidRDefault="00891C01" w:rsidP="00891C01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  <w:r w:rsidRPr="00891C01">
        <w:rPr>
          <w:rFonts w:ascii="Times New Roman" w:eastAsia="Times New Roman" w:hAnsi="Times New Roman" w:cs="Times New Roman"/>
          <w:sz w:val="24"/>
          <w:szCs w:val="24"/>
        </w:rPr>
        <w:t>&lt;2&gt; Нужное отметить - «V»;</w:t>
      </w:r>
    </w:p>
    <w:p w:rsidR="00891C01" w:rsidRPr="00891C01" w:rsidRDefault="00891C01" w:rsidP="00891C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C01">
        <w:rPr>
          <w:rFonts w:ascii="Times New Roman" w:eastAsia="Times New Roman" w:hAnsi="Times New Roman" w:cs="Times New Roman"/>
          <w:sz w:val="24"/>
          <w:szCs w:val="24"/>
        </w:rPr>
        <w:t>&lt;3&gt; Необходимо при себе иметь документ, удостоверяющий личность гражданина, доверенность, оформленную в установленном порядке.</w:t>
      </w:r>
    </w:p>
    <w:p w:rsidR="00891C01" w:rsidRPr="00891C01" w:rsidRDefault="00891C01" w:rsidP="00891C0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2668" w:rsidRDefault="00202668"/>
    <w:sectPr w:rsidR="00202668" w:rsidSect="007D49F8">
      <w:headerReference w:type="default" r:id="rId4"/>
      <w:pgSz w:w="11906" w:h="16838"/>
      <w:pgMar w:top="851" w:right="992" w:bottom="538" w:left="1418" w:header="340" w:footer="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2A" w:rsidRDefault="00891C01">
    <w:r>
      <w:t>    </w:t>
    </w:r>
  </w:p>
  <w:p w:rsidR="00AF092A" w:rsidRDefault="00891C01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1C01"/>
    <w:rsid w:val="00066762"/>
    <w:rsid w:val="001D0D71"/>
    <w:rsid w:val="00202668"/>
    <w:rsid w:val="00891C01"/>
    <w:rsid w:val="00971B26"/>
    <w:rsid w:val="00A04A0E"/>
    <w:rsid w:val="00D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21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  <w:style w:type="paragraph" w:customStyle="1" w:styleId="Header">
    <w:name w:val="Header"/>
    <w:basedOn w:val="a"/>
    <w:link w:val="af"/>
    <w:uiPriority w:val="99"/>
    <w:unhideWhenUsed/>
    <w:rsid w:val="0089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Header"/>
    <w:uiPriority w:val="99"/>
    <w:rsid w:val="00891C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2026-03-26T09:38:00Z</dcterms:created>
  <dcterms:modified xsi:type="dcterms:W3CDTF">2026-03-26T09:38:00Z</dcterms:modified>
</cp:coreProperties>
</file>