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2A" w:rsidRPr="002E042A" w:rsidRDefault="002E042A" w:rsidP="002E042A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2E042A" w:rsidRPr="002E042A" w:rsidRDefault="002E042A" w:rsidP="002E042A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2E042A" w:rsidRPr="002E042A" w:rsidRDefault="002E042A" w:rsidP="002E042A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2E042A" w:rsidRPr="002E042A" w:rsidRDefault="002E042A" w:rsidP="002E042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Pr="002E0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E042A" w:rsidRPr="002E042A" w:rsidRDefault="002E042A" w:rsidP="002E042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042A" w:rsidRPr="002E042A" w:rsidRDefault="002E042A" w:rsidP="002E042A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42A"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2E042A" w:rsidRPr="002E042A" w:rsidRDefault="002E042A" w:rsidP="002E042A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42A" w:rsidRPr="002E042A" w:rsidRDefault="002E042A" w:rsidP="002E042A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42A" w:rsidRPr="002E042A" w:rsidRDefault="002E042A" w:rsidP="002E042A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42A" w:rsidRPr="002E042A" w:rsidRDefault="002E042A" w:rsidP="002E042A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2E042A"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2E042A" w:rsidRPr="002E042A" w:rsidRDefault="002E042A" w:rsidP="002E042A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42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E042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2E042A" w:rsidRPr="002E042A" w:rsidRDefault="002E042A" w:rsidP="002E042A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42A" w:rsidRPr="002E042A" w:rsidRDefault="002E042A" w:rsidP="002E042A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2E042A"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2E042A" w:rsidRPr="002E042A" w:rsidRDefault="002E042A" w:rsidP="002E042A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2E042A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2E042A" w:rsidRPr="002E042A" w:rsidRDefault="002E042A" w:rsidP="002E042A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042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2E042A" w:rsidRPr="002E042A" w:rsidRDefault="002E042A" w:rsidP="002E042A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42A"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 w:rsidRPr="002E042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E042A" w:rsidRPr="002E042A" w:rsidRDefault="002E042A" w:rsidP="002E042A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42A" w:rsidRPr="002E042A" w:rsidRDefault="002E042A" w:rsidP="002E042A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42A" w:rsidRPr="002E042A" w:rsidRDefault="002E042A" w:rsidP="002E042A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42A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 w:rsidRPr="002E042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2E042A" w:rsidRPr="002E042A" w:rsidRDefault="002E042A" w:rsidP="002E042A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42A" w:rsidRPr="002E042A" w:rsidRDefault="002E042A" w:rsidP="002E042A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2E042A" w:rsidRPr="002E042A" w:rsidRDefault="002E042A" w:rsidP="002E042A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договору социального найма и заключении договора социального найма</w:t>
      </w:r>
    </w:p>
    <w:p w:rsidR="002E042A" w:rsidRPr="002E042A" w:rsidRDefault="002E042A" w:rsidP="002E042A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2E042A" w:rsidRPr="002E042A" w:rsidRDefault="002E042A" w:rsidP="002E042A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042A" w:rsidRPr="002E042A" w:rsidRDefault="002E042A" w:rsidP="002E042A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42A" w:rsidRPr="002E042A" w:rsidRDefault="002E042A" w:rsidP="002E042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42A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5"/>
        <w:gridCol w:w="3545"/>
        <w:gridCol w:w="2965"/>
      </w:tblGrid>
      <w:tr w:rsidR="002E042A" w:rsidRPr="002E042A" w:rsidTr="008C2452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042A" w:rsidRPr="002E042A" w:rsidTr="008C2452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042A" w:rsidRPr="002E042A" w:rsidTr="008C2452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E042A" w:rsidRPr="002E042A" w:rsidRDefault="002E042A" w:rsidP="002E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2E042A" w:rsidRPr="002E042A" w:rsidRDefault="002E042A" w:rsidP="002E04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42A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2E042A" w:rsidRPr="002E042A" w:rsidRDefault="002E042A" w:rsidP="002E04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042A" w:rsidRPr="002E042A" w:rsidRDefault="002E042A" w:rsidP="002E04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42A"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2E042A" w:rsidRPr="002E042A" w:rsidRDefault="002E042A" w:rsidP="002E04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3"/>
        <w:gridCol w:w="3545"/>
        <w:gridCol w:w="2967"/>
      </w:tblGrid>
      <w:tr w:rsidR="002E042A" w:rsidRPr="002E042A" w:rsidTr="008C2452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042A" w:rsidRPr="002E042A" w:rsidTr="008C245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042A" w:rsidRPr="002E042A" w:rsidTr="008C2452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E042A" w:rsidRPr="002E042A" w:rsidRDefault="002E042A" w:rsidP="002E042A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2E042A" w:rsidRPr="002E042A" w:rsidRDefault="002E042A" w:rsidP="002E042A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noProof/>
          <w:lang w:eastAsia="ru-RU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hape 0" o:spid="_x0000_s1035" type="#_x0000_t109" style="position:absolute;left:0;text-align:left;margin-left:410.1pt;margin-top:.1pt;width:10.2pt;height:12.6pt;z-index:251664384;visibility:visible" strokeweight=".25pt"/>
        </w:pict>
      </w:r>
      <w:r w:rsidRPr="002E042A">
        <w:rPr>
          <w:rFonts w:ascii="Times New Roman" w:eastAsia="Calibri" w:hAnsi="Times New Roman" w:cs="Times New Roman"/>
          <w:noProof/>
          <w:lang w:eastAsia="ru-RU"/>
        </w:rPr>
        <w:pict>
          <v:shape id="shape 1" o:spid="_x0000_s1031" type="#_x0000_t109" style="position:absolute;left:0;text-align:left;margin-left:22.5pt;margin-top:2.2pt;width:10.2pt;height:12.6pt;z-index:251660288;visibility:visible" strokeweight=".25pt"/>
        </w:pict>
      </w:r>
      <w:r w:rsidRPr="002E042A">
        <w:rPr>
          <w:rFonts w:ascii="Times New Roman" w:eastAsia="Calibri" w:hAnsi="Times New Roman" w:cs="Times New Roman"/>
          <w:noProof/>
          <w:lang w:eastAsia="ru-RU"/>
        </w:rPr>
        <w:pict>
          <v:shape id="shape 2" o:spid="_x0000_s1032" type="#_x0000_t109" style="position:absolute;left:0;text-align:left;margin-left:22.5pt;margin-top:38.2pt;width:10.2pt;height:12.6pt;z-index:251658240;visibility:visible" strokeweight=".25pt"/>
        </w:pict>
      </w:r>
      <w:r w:rsidRPr="002E042A">
        <w:rPr>
          <w:rFonts w:ascii="Times New Roman" w:eastAsia="Calibri" w:hAnsi="Times New Roman" w:cs="Times New Roman"/>
          <w:lang w:eastAsia="ru-RU"/>
        </w:rPr>
        <w:t xml:space="preserve">       Я и члены мои семьи признаны нуждающимися в жилом помещении,   малоимущими,  приняты на учет в качестве нуждающихся в жилых помещениях;</w:t>
      </w:r>
    </w:p>
    <w:p w:rsidR="002E042A" w:rsidRPr="002E042A" w:rsidRDefault="002E042A" w:rsidP="002E042A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noProof/>
          <w:lang w:eastAsia="ru-RU"/>
        </w:rPr>
        <w:pict>
          <v:shape id="shape 3" o:spid="_x0000_s1033" type="#_x0000_t109" style="position:absolute;left:0;text-align:left;margin-left:22.5pt;margin-top:36.6pt;width:10.2pt;height:12.6pt;z-index:251662336;visibility:visible" strokeweight=".25pt"/>
        </w:pict>
      </w:r>
      <w:r w:rsidRPr="002E042A"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 w:rsidRPr="002E042A">
        <w:rPr>
          <w:rFonts w:ascii="Times New Roman" w:eastAsia="Calibri" w:hAnsi="Times New Roman" w:cs="Times New Roman"/>
        </w:rPr>
        <w:t>в коммунальной квартире, в которой освободилось жилое помещение;</w:t>
      </w:r>
    </w:p>
    <w:p w:rsidR="002E042A" w:rsidRPr="002E042A" w:rsidRDefault="002E042A" w:rsidP="002E042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E042A"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 w:rsidRPr="002E042A">
        <w:rPr>
          <w:rFonts w:ascii="Times New Roman" w:eastAsia="Calibri" w:hAnsi="Times New Roman" w:cs="Times New Roman"/>
        </w:rPr>
        <w:t>в жилом помещении:</w:t>
      </w:r>
    </w:p>
    <w:p w:rsidR="002E042A" w:rsidRPr="002E042A" w:rsidRDefault="002E042A" w:rsidP="002E042A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</w:rPr>
      </w:pPr>
      <w:r w:rsidRPr="002E042A">
        <w:rPr>
          <w:rFonts w:ascii="Times New Roman" w:eastAsia="Calibri" w:hAnsi="Times New Roman" w:cs="Times New Roman"/>
        </w:rPr>
        <w:t>1) находящимся в доме, подлежащим сносу;</w:t>
      </w:r>
    </w:p>
    <w:p w:rsidR="002E042A" w:rsidRPr="002E042A" w:rsidRDefault="002E042A" w:rsidP="002E042A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</w:rPr>
      </w:pPr>
      <w:r w:rsidRPr="002E042A">
        <w:rPr>
          <w:rFonts w:ascii="Times New Roman" w:eastAsia="Calibri" w:hAnsi="Times New Roman" w:cs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2E042A" w:rsidRPr="002E042A" w:rsidRDefault="002E042A" w:rsidP="002E042A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</w:rPr>
      </w:pPr>
      <w:r w:rsidRPr="002E042A">
        <w:rPr>
          <w:rFonts w:ascii="Times New Roman" w:eastAsia="Calibri" w:hAnsi="Times New Roman" w:cs="Times New Roman"/>
        </w:rPr>
        <w:t>3) подлежащим переводу в нежилое помещение;</w:t>
      </w:r>
    </w:p>
    <w:p w:rsidR="002E042A" w:rsidRPr="002E042A" w:rsidRDefault="002E042A" w:rsidP="002E042A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</w:rPr>
      </w:pPr>
      <w:r w:rsidRPr="002E042A">
        <w:rPr>
          <w:rFonts w:ascii="Times New Roman" w:eastAsia="Calibri" w:hAnsi="Times New Roman" w:cs="Times New Roman"/>
        </w:rPr>
        <w:t xml:space="preserve">4) </w:t>
      </w:r>
      <w:hyperlink r:id="rId7" w:tooltip="https://login.consultant.ru/link/?req=doc&amp;base=LAW&amp;n=489041&amp;dst=100132" w:history="1">
        <w:r w:rsidRPr="002E042A">
          <w:rPr>
            <w:rFonts w:ascii="Times New Roman" w:eastAsia="Calibri" w:hAnsi="Times New Roman" w:cs="Times New Roman"/>
          </w:rPr>
          <w:t>признан</w:t>
        </w:r>
      </w:hyperlink>
      <w:r w:rsidRPr="002E042A">
        <w:rPr>
          <w:rFonts w:ascii="Times New Roman" w:eastAsia="Calibri" w:hAnsi="Times New Roman" w:cs="Times New Roman"/>
        </w:rPr>
        <w:t>ным непригодным для проживания;</w:t>
      </w:r>
    </w:p>
    <w:p w:rsidR="002E042A" w:rsidRPr="002E042A" w:rsidRDefault="002E042A" w:rsidP="002E042A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</w:rPr>
      </w:pPr>
      <w:r w:rsidRPr="002E042A">
        <w:rPr>
          <w:rFonts w:ascii="Times New Roman" w:eastAsia="Calibri" w:hAnsi="Times New Roman" w:cs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8" w:tooltip="https://login.consultant.ru/link/?req=doc&amp;base=LAW&amp;n=507296&amp;dst=100356" w:history="1">
        <w:r w:rsidRPr="002E042A">
          <w:rPr>
            <w:rFonts w:ascii="Times New Roman" w:eastAsia="Calibri" w:hAnsi="Times New Roman" w:cs="Times New Roman"/>
          </w:rPr>
          <w:t>норму предоставления</w:t>
        </w:r>
      </w:hyperlink>
      <w:r w:rsidRPr="002E042A">
        <w:rPr>
          <w:rFonts w:ascii="Times New Roman" w:eastAsia="Calibri" w:hAnsi="Times New Roman" w:cs="Times New Roman"/>
        </w:rPr>
        <w:t>;</w:t>
      </w:r>
    </w:p>
    <w:p w:rsidR="002E042A" w:rsidRPr="002E042A" w:rsidRDefault="002E042A" w:rsidP="002E042A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</w:rPr>
      </w:pPr>
      <w:r w:rsidRPr="002E042A">
        <w:rPr>
          <w:rFonts w:ascii="Times New Roman" w:eastAsia="Calibri" w:hAnsi="Times New Roman" w:cs="Times New Roman"/>
        </w:rPr>
        <w:t xml:space="preserve">6) подлежащим передаче религиозной организации в соответствии с Федеральным </w:t>
      </w:r>
      <w:hyperlink r:id="rId9" w:tooltip="https://login.consultant.ru/link/?req=doc&amp;base=LAW&amp;n=479326&amp;dst=100046" w:history="1">
        <w:r w:rsidRPr="002E042A">
          <w:rPr>
            <w:rFonts w:ascii="Times New Roman" w:eastAsia="Calibri" w:hAnsi="Times New Roman" w:cs="Times New Roman"/>
          </w:rPr>
          <w:t>законом</w:t>
        </w:r>
      </w:hyperlink>
      <w:r w:rsidRPr="002E042A">
        <w:rPr>
          <w:rFonts w:ascii="Times New Roman" w:eastAsia="Calibri" w:hAnsi="Times New Roman" w:cs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2E042A" w:rsidRPr="002E042A" w:rsidRDefault="002E042A" w:rsidP="002E042A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</w:rPr>
      </w:pPr>
    </w:p>
    <w:p w:rsidR="002E042A" w:rsidRPr="002E042A" w:rsidRDefault="002E042A" w:rsidP="002E042A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</w:rPr>
      </w:pPr>
      <w:r w:rsidRPr="002E042A">
        <w:rPr>
          <w:rFonts w:ascii="Times New Roman" w:eastAsia="Calibri" w:hAnsi="Times New Roman" w:cs="Times New Roman"/>
          <w:noProof/>
          <w:lang w:eastAsia="ru-RU"/>
        </w:rPr>
        <w:pict>
          <v:shape id="shape 4" o:spid="_x0000_s1034" type="#_x0000_t109" style="position:absolute;left:0;text-align:left;margin-left:32.7pt;margin-top:1.1pt;width:10.2pt;height:12.6pt;z-index:251663360;visibility:visible" strokeweight=".25pt"/>
        </w:pict>
      </w:r>
      <w:r w:rsidRPr="002E042A">
        <w:rPr>
          <w:rFonts w:ascii="Times New Roman" w:eastAsia="Calibri" w:hAnsi="Times New Roman" w:cs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2E042A" w:rsidRPr="002E042A" w:rsidRDefault="002E042A" w:rsidP="002E042A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2E042A" w:rsidRPr="002E042A" w:rsidRDefault="002E042A" w:rsidP="002E042A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</w:p>
    <w:p w:rsidR="002E042A" w:rsidRPr="002E042A" w:rsidRDefault="002E042A" w:rsidP="002E042A">
      <w:pPr>
        <w:jc w:val="both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_________________________________________________________________________________________.</w:t>
      </w:r>
    </w:p>
    <w:p w:rsidR="002E042A" w:rsidRPr="002E042A" w:rsidRDefault="002E042A" w:rsidP="002E042A">
      <w:pPr>
        <w:ind w:firstLine="720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"/>
        <w:tblW w:w="0" w:type="auto"/>
        <w:tblLook w:val="04A0"/>
      </w:tblPr>
      <w:tblGrid>
        <w:gridCol w:w="1019"/>
        <w:gridCol w:w="2761"/>
        <w:gridCol w:w="2343"/>
        <w:gridCol w:w="1932"/>
        <w:gridCol w:w="1692"/>
      </w:tblGrid>
      <w:tr w:rsidR="002E042A" w:rsidRPr="002E042A" w:rsidTr="008C2452">
        <w:trPr>
          <w:trHeight w:val="1851"/>
        </w:trPr>
        <w:tc>
          <w:tcPr>
            <w:tcW w:w="1019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  <w:r w:rsidRPr="002E042A">
              <w:rPr>
                <w:rFonts w:ascii="Times New Roman" w:eastAsia="Times New Roman" w:hAnsi="Times New Roman"/>
              </w:rPr>
              <w:t>№</w:t>
            </w:r>
          </w:p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  <w:r w:rsidRPr="002E042A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  <w:r w:rsidRPr="002E042A"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 w:rsidRPr="002E042A"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  <w:r w:rsidRPr="002E042A"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  <w:r w:rsidRPr="002E042A">
              <w:rPr>
                <w:rFonts w:ascii="Times New Roman" w:eastAsia="Times New Roman" w:hAnsi="Times New Roman"/>
              </w:rPr>
              <w:t>Отношение к работе, учебе</w:t>
            </w:r>
            <w:r w:rsidRPr="002E042A"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  <w:r w:rsidRPr="002E042A">
              <w:rPr>
                <w:rFonts w:ascii="Times New Roman" w:eastAsia="Times New Roman" w:hAnsi="Times New Roman"/>
              </w:rPr>
              <w:t xml:space="preserve">Паспортные данные </w:t>
            </w:r>
            <w:r w:rsidRPr="002E042A">
              <w:rPr>
                <w:rFonts w:ascii="Times New Roman" w:hAnsi="Times New Roman"/>
              </w:rPr>
              <w:t xml:space="preserve">гражданина РФ </w:t>
            </w:r>
            <w:r w:rsidRPr="002E042A">
              <w:rPr>
                <w:rFonts w:ascii="Times New Roman" w:eastAsia="Times New Roman" w:hAnsi="Times New Roman"/>
              </w:rPr>
              <w:t>(серия и номер, кем, когда выдан</w:t>
            </w:r>
            <w:r w:rsidRPr="002E042A"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2E042A" w:rsidRPr="002E042A" w:rsidTr="008C2452">
        <w:trPr>
          <w:trHeight w:val="372"/>
        </w:trPr>
        <w:tc>
          <w:tcPr>
            <w:tcW w:w="1019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  <w:r w:rsidRPr="002E042A"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E042A" w:rsidRPr="002E042A" w:rsidTr="008C2452">
        <w:trPr>
          <w:trHeight w:val="493"/>
        </w:trPr>
        <w:tc>
          <w:tcPr>
            <w:tcW w:w="1019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2E042A" w:rsidRPr="002E042A" w:rsidRDefault="002E042A" w:rsidP="002E042A">
            <w:pPr>
              <w:jc w:val="center"/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E042A" w:rsidRPr="002E042A" w:rsidTr="008C2452">
        <w:trPr>
          <w:trHeight w:val="493"/>
        </w:trPr>
        <w:tc>
          <w:tcPr>
            <w:tcW w:w="1019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2E042A" w:rsidRPr="002E042A" w:rsidRDefault="002E042A" w:rsidP="002E042A">
            <w:pPr>
              <w:jc w:val="center"/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E042A" w:rsidRPr="002E042A" w:rsidRDefault="002E042A" w:rsidP="002E042A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2E042A" w:rsidRPr="002E042A" w:rsidRDefault="002E042A" w:rsidP="002E042A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"/>
        <w:tblW w:w="9747" w:type="dxa"/>
        <w:tblLook w:val="04A0"/>
      </w:tblPr>
      <w:tblGrid>
        <w:gridCol w:w="5193"/>
        <w:gridCol w:w="4554"/>
      </w:tblGrid>
      <w:tr w:rsidR="002E042A" w:rsidRPr="002E042A" w:rsidTr="008C2452">
        <w:trPr>
          <w:trHeight w:val="628"/>
        </w:trPr>
        <w:tc>
          <w:tcPr>
            <w:tcW w:w="5193" w:type="dxa"/>
          </w:tcPr>
          <w:p w:rsidR="002E042A" w:rsidRPr="002E042A" w:rsidRDefault="002E042A" w:rsidP="002E042A">
            <w:pPr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2E042A" w:rsidRPr="002E042A" w:rsidRDefault="002E042A" w:rsidP="002E042A">
            <w:pPr>
              <w:rPr>
                <w:rFonts w:ascii="Times New Roman" w:hAnsi="Times New Roman"/>
              </w:rPr>
            </w:pPr>
          </w:p>
        </w:tc>
      </w:tr>
      <w:tr w:rsidR="002E042A" w:rsidRPr="002E042A" w:rsidTr="008C2452">
        <w:trPr>
          <w:trHeight w:val="628"/>
        </w:trPr>
        <w:tc>
          <w:tcPr>
            <w:tcW w:w="5193" w:type="dxa"/>
          </w:tcPr>
          <w:p w:rsidR="002E042A" w:rsidRPr="002E042A" w:rsidRDefault="002E042A" w:rsidP="002E042A">
            <w:pPr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2E042A" w:rsidRPr="002E042A" w:rsidRDefault="002E042A" w:rsidP="002E042A">
            <w:pPr>
              <w:rPr>
                <w:rFonts w:ascii="Times New Roman" w:hAnsi="Times New Roman"/>
              </w:rPr>
            </w:pPr>
          </w:p>
        </w:tc>
      </w:tr>
      <w:tr w:rsidR="002E042A" w:rsidRPr="002E042A" w:rsidTr="008C2452">
        <w:trPr>
          <w:trHeight w:val="330"/>
        </w:trPr>
        <w:tc>
          <w:tcPr>
            <w:tcW w:w="5193" w:type="dxa"/>
          </w:tcPr>
          <w:p w:rsidR="002E042A" w:rsidRPr="002E042A" w:rsidRDefault="002E042A" w:rsidP="002E042A">
            <w:pPr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2E042A" w:rsidRPr="002E042A" w:rsidRDefault="002E042A" w:rsidP="002E042A">
            <w:pPr>
              <w:rPr>
                <w:rFonts w:ascii="Times New Roman" w:hAnsi="Times New Roman"/>
              </w:rPr>
            </w:pPr>
          </w:p>
        </w:tc>
      </w:tr>
    </w:tbl>
    <w:p w:rsidR="002E042A" w:rsidRPr="002E042A" w:rsidRDefault="002E042A" w:rsidP="002E042A">
      <w:pPr>
        <w:jc w:val="both"/>
        <w:rPr>
          <w:rFonts w:ascii="Times New Roman" w:eastAsia="Calibri" w:hAnsi="Times New Roman" w:cs="Times New Roman"/>
        </w:rPr>
      </w:pPr>
      <w:r w:rsidRPr="002E042A">
        <w:rPr>
          <w:rFonts w:ascii="Times New Roman" w:eastAsia="Calibri" w:hAnsi="Times New Roman" w:cs="Times New Roman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7"/>
        <w:gridCol w:w="2551"/>
        <w:gridCol w:w="3403"/>
      </w:tblGrid>
      <w:tr w:rsidR="002E042A" w:rsidRPr="002E042A" w:rsidTr="008C2452">
        <w:trPr>
          <w:trHeight w:val="309"/>
        </w:trPr>
        <w:tc>
          <w:tcPr>
            <w:tcW w:w="3747" w:type="dxa"/>
          </w:tcPr>
          <w:p w:rsidR="002E042A" w:rsidRPr="002E042A" w:rsidRDefault="002E042A" w:rsidP="002E04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Calibri" w:hAnsi="Times New Roman" w:cs="Times New Roman"/>
              </w:rPr>
              <w:t>Сведения о доходах</w:t>
            </w:r>
            <w:r w:rsidRPr="002E042A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2551" w:type="dxa"/>
          </w:tcPr>
          <w:p w:rsidR="002E042A" w:rsidRPr="002E042A" w:rsidRDefault="002E042A" w:rsidP="002E042A">
            <w:pPr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</w:tcPr>
          <w:p w:rsidR="002E042A" w:rsidRPr="002E042A" w:rsidRDefault="002E042A" w:rsidP="002E042A">
            <w:pPr>
              <w:ind w:firstLine="720"/>
              <w:rPr>
                <w:rFonts w:ascii="Times New Roman" w:eastAsia="Calibri" w:hAnsi="Times New Roman" w:cs="Times New Roman"/>
              </w:rPr>
            </w:pPr>
            <w:r w:rsidRPr="002E042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2E042A" w:rsidRPr="002E042A" w:rsidTr="008C2452">
        <w:tc>
          <w:tcPr>
            <w:tcW w:w="3747" w:type="dxa"/>
          </w:tcPr>
          <w:p w:rsidR="002E042A" w:rsidRPr="002E042A" w:rsidRDefault="002E042A" w:rsidP="002E042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2E042A" w:rsidRPr="002E042A" w:rsidRDefault="002E042A" w:rsidP="002E042A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2E042A" w:rsidRPr="002E042A" w:rsidRDefault="002E042A" w:rsidP="002E042A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2E042A" w:rsidRPr="002E042A" w:rsidTr="008C2452">
        <w:tc>
          <w:tcPr>
            <w:tcW w:w="3747" w:type="dxa"/>
          </w:tcPr>
          <w:p w:rsidR="002E042A" w:rsidRPr="002E042A" w:rsidRDefault="002E042A" w:rsidP="002E042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2E042A" w:rsidRPr="002E042A" w:rsidRDefault="002E042A" w:rsidP="002E042A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2E042A" w:rsidRPr="002E042A" w:rsidRDefault="002E042A" w:rsidP="002E042A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2E042A" w:rsidRPr="002E042A" w:rsidTr="008C2452">
        <w:trPr>
          <w:trHeight w:val="378"/>
        </w:trPr>
        <w:tc>
          <w:tcPr>
            <w:tcW w:w="3747" w:type="dxa"/>
          </w:tcPr>
          <w:p w:rsidR="002E042A" w:rsidRPr="002E042A" w:rsidRDefault="002E042A" w:rsidP="002E04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2E042A" w:rsidRPr="002E042A" w:rsidRDefault="002E042A" w:rsidP="002E042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2E042A" w:rsidRPr="002E042A" w:rsidRDefault="002E042A" w:rsidP="002E042A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2E042A" w:rsidRPr="002E042A" w:rsidRDefault="002E042A" w:rsidP="002E042A">
      <w:pPr>
        <w:rPr>
          <w:rFonts w:ascii="Times New Roman" w:eastAsia="Calibri" w:hAnsi="Times New Roman" w:cs="Times New Roman"/>
          <w:sz w:val="24"/>
          <w:szCs w:val="24"/>
        </w:rPr>
      </w:pPr>
      <w:r w:rsidRPr="002E042A">
        <w:rPr>
          <w:rFonts w:ascii="Times New Roman" w:eastAsia="Calibri" w:hAnsi="Times New Roman" w:cs="Times New Roman"/>
          <w:sz w:val="24"/>
          <w:szCs w:val="24"/>
        </w:rPr>
        <w:t>Прошу исключить из общей суммы  дохода,  выплаченные  алименты  в  сумме__________ руб.________коп., удерживаемые по ______________________________________________</w:t>
      </w:r>
    </w:p>
    <w:p w:rsidR="002E042A" w:rsidRPr="002E042A" w:rsidRDefault="002E042A" w:rsidP="002E042A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42A"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"/>
        <w:tblW w:w="9706" w:type="dxa"/>
        <w:tblLook w:val="04A0"/>
      </w:tblPr>
      <w:tblGrid>
        <w:gridCol w:w="651"/>
        <w:gridCol w:w="9055"/>
      </w:tblGrid>
      <w:tr w:rsidR="002E042A" w:rsidRPr="002E042A" w:rsidTr="008C2452">
        <w:trPr>
          <w:trHeight w:val="565"/>
        </w:trPr>
        <w:tc>
          <w:tcPr>
            <w:tcW w:w="651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E042A" w:rsidRPr="002E042A" w:rsidRDefault="002E042A" w:rsidP="002E04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42A"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2E042A" w:rsidRPr="002E042A" w:rsidTr="008C2452">
        <w:trPr>
          <w:trHeight w:val="772"/>
        </w:trPr>
        <w:tc>
          <w:tcPr>
            <w:tcW w:w="651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E042A" w:rsidRPr="002E042A" w:rsidRDefault="002E042A" w:rsidP="002E042A">
            <w:pPr>
              <w:jc w:val="both"/>
              <w:rPr>
                <w:rFonts w:ascii="Times New Roman" w:eastAsia="Times New Roman" w:hAnsi="Times New Roman"/>
              </w:rPr>
            </w:pPr>
            <w:r w:rsidRPr="002E042A">
              <w:rPr>
                <w:rFonts w:ascii="Times New Roman" w:eastAsia="Times New Roman" w:hAnsi="Times New Roman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 w:rsidRPr="002E042A">
              <w:rPr>
                <w:rFonts w:ascii="Times New Roman" w:hAnsi="Times New Roman"/>
                <w:vertAlign w:val="superscript"/>
              </w:rPr>
              <w:t xml:space="preserve"> </w:t>
            </w:r>
            <w:r w:rsidRPr="002E042A"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2E042A" w:rsidRPr="002E042A" w:rsidTr="008C2452">
        <w:trPr>
          <w:trHeight w:val="486"/>
        </w:trPr>
        <w:tc>
          <w:tcPr>
            <w:tcW w:w="651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2E042A" w:rsidRPr="002E042A" w:rsidTr="008C2452">
        <w:trPr>
          <w:trHeight w:val="486"/>
        </w:trPr>
        <w:tc>
          <w:tcPr>
            <w:tcW w:w="651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E042A" w:rsidRPr="002E042A" w:rsidRDefault="002E042A" w:rsidP="002E042A">
            <w:pPr>
              <w:jc w:val="both"/>
              <w:rPr>
                <w:rFonts w:ascii="Times New Roman" w:eastAsia="Times New Roman" w:hAnsi="Times New Roman"/>
              </w:rPr>
            </w:pPr>
            <w:r w:rsidRPr="002E042A">
              <w:rPr>
                <w:rFonts w:ascii="Times New Roman" w:hAnsi="Times New Roman"/>
              </w:rPr>
              <w:t xml:space="preserve">Я и члены моей семьи даем </w:t>
            </w:r>
            <w:r w:rsidRPr="002E042A"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2E042A" w:rsidRPr="002E042A" w:rsidTr="008C2452">
        <w:trPr>
          <w:trHeight w:val="262"/>
        </w:trPr>
        <w:tc>
          <w:tcPr>
            <w:tcW w:w="651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2E042A" w:rsidRPr="002E042A" w:rsidTr="008C2452">
        <w:trPr>
          <w:trHeight w:val="262"/>
        </w:trPr>
        <w:tc>
          <w:tcPr>
            <w:tcW w:w="651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2E042A" w:rsidRPr="002E042A" w:rsidTr="008C2452">
        <w:trPr>
          <w:trHeight w:val="262"/>
        </w:trPr>
        <w:tc>
          <w:tcPr>
            <w:tcW w:w="651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E042A" w:rsidRPr="002E042A" w:rsidRDefault="002E042A" w:rsidP="002E042A">
            <w:pPr>
              <w:jc w:val="both"/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 w:rsidRPr="002E042A">
              <w:rPr>
                <w:rFonts w:ascii="Times New Roman" w:hAnsi="Times New Roman"/>
                <w:sz w:val="24"/>
                <w:vertAlign w:val="superscript"/>
              </w:rPr>
              <w:footnoteReference w:id="4"/>
            </w:r>
          </w:p>
        </w:tc>
      </w:tr>
    </w:tbl>
    <w:p w:rsidR="002E042A" w:rsidRPr="002E042A" w:rsidRDefault="002E042A" w:rsidP="002E042A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lastRenderedPageBreak/>
        <w:t>Результат рассмотрения заявления прошу:</w:t>
      </w:r>
    </w:p>
    <w:p w:rsidR="002E042A" w:rsidRPr="002E042A" w:rsidRDefault="002E042A" w:rsidP="002E042A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"/>
        <w:tblW w:w="0" w:type="auto"/>
        <w:tblInd w:w="-34" w:type="dxa"/>
        <w:tblLook w:val="04A0"/>
      </w:tblPr>
      <w:tblGrid>
        <w:gridCol w:w="709"/>
        <w:gridCol w:w="8789"/>
      </w:tblGrid>
      <w:tr w:rsidR="002E042A" w:rsidRPr="002E042A" w:rsidTr="008C2452">
        <w:tc>
          <w:tcPr>
            <w:tcW w:w="709" w:type="dxa"/>
          </w:tcPr>
          <w:p w:rsidR="002E042A" w:rsidRPr="002E042A" w:rsidRDefault="002E042A" w:rsidP="002E0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E042A" w:rsidRPr="002E042A" w:rsidRDefault="002E042A" w:rsidP="002E042A">
            <w:pPr>
              <w:widowControl w:val="0"/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</w:rPr>
              <w:t>выдать на руки в МФЦ</w:t>
            </w:r>
          </w:p>
        </w:tc>
      </w:tr>
      <w:tr w:rsidR="002E042A" w:rsidRPr="002E042A" w:rsidTr="008C2452">
        <w:tc>
          <w:tcPr>
            <w:tcW w:w="709" w:type="dxa"/>
          </w:tcPr>
          <w:p w:rsidR="002E042A" w:rsidRPr="002E042A" w:rsidRDefault="002E042A" w:rsidP="002E04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E042A" w:rsidRPr="002E042A" w:rsidRDefault="002E042A" w:rsidP="002E042A">
            <w:pPr>
              <w:widowControl w:val="0"/>
              <w:rPr>
                <w:rFonts w:ascii="Times New Roman" w:hAnsi="Times New Roman"/>
              </w:rPr>
            </w:pPr>
            <w:r w:rsidRPr="002E042A"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</w:tbl>
    <w:p w:rsidR="002E042A" w:rsidRPr="002E042A" w:rsidRDefault="002E042A" w:rsidP="002E042A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2E042A" w:rsidRPr="002E042A" w:rsidTr="008C245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E042A" w:rsidRPr="002E042A" w:rsidTr="008C2452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E042A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E042A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2E042A" w:rsidRPr="002E042A" w:rsidTr="008C2452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E042A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E042A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E042A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E042A"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2E042A" w:rsidRPr="002E042A" w:rsidRDefault="002E042A" w:rsidP="002E042A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2E042A" w:rsidRPr="002E042A" w:rsidRDefault="002E042A" w:rsidP="002E042A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 w:rsidRPr="002E042A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2E042A" w:rsidRPr="002E042A" w:rsidRDefault="002E042A" w:rsidP="002E042A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2E042A" w:rsidRPr="002E042A" w:rsidRDefault="002E042A" w:rsidP="002E042A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2E042A" w:rsidRPr="002E042A" w:rsidRDefault="002E042A" w:rsidP="002E042A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2E042A" w:rsidRPr="002E042A" w:rsidRDefault="002E042A" w:rsidP="002E042A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2E042A" w:rsidRPr="002E042A" w:rsidRDefault="002E042A" w:rsidP="002E042A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2E042A" w:rsidRPr="002E042A" w:rsidRDefault="002E042A" w:rsidP="002E042A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2E042A" w:rsidRPr="002E042A" w:rsidRDefault="002E042A" w:rsidP="002E04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2E042A" w:rsidRPr="002E042A" w:rsidTr="008C2452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E042A" w:rsidRPr="002E042A" w:rsidRDefault="002E042A" w:rsidP="002E042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E042A" w:rsidRPr="002E042A" w:rsidTr="008C2452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E042A"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E042A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042A" w:rsidRPr="002E042A" w:rsidRDefault="002E042A" w:rsidP="002E0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E042A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2E042A" w:rsidRPr="002E042A" w:rsidRDefault="002E042A" w:rsidP="002E042A">
      <w:pPr>
        <w:spacing w:after="0" w:line="240" w:lineRule="auto"/>
        <w:rPr>
          <w:rFonts w:ascii="Calibri" w:eastAsia="Calibri" w:hAnsi="Calibri" w:cs="Calibri"/>
        </w:rPr>
      </w:pPr>
    </w:p>
    <w:p w:rsidR="002E042A" w:rsidRPr="002E042A" w:rsidRDefault="002E042A" w:rsidP="002E042A">
      <w:pPr>
        <w:spacing w:after="0" w:line="240" w:lineRule="auto"/>
        <w:rPr>
          <w:rFonts w:ascii="Calibri" w:eastAsia="Calibri" w:hAnsi="Calibri" w:cs="Calibri"/>
        </w:rPr>
      </w:pPr>
    </w:p>
    <w:p w:rsidR="002E042A" w:rsidRPr="002E042A" w:rsidRDefault="002E042A" w:rsidP="002E042A">
      <w:pPr>
        <w:spacing w:after="0" w:line="240" w:lineRule="auto"/>
        <w:rPr>
          <w:rFonts w:ascii="Calibri" w:eastAsia="Calibri" w:hAnsi="Calibri" w:cs="Calibri"/>
        </w:rPr>
      </w:pPr>
    </w:p>
    <w:p w:rsidR="002E042A" w:rsidRPr="002E042A" w:rsidRDefault="002E042A" w:rsidP="002E042A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2E042A" w:rsidRPr="002E042A" w:rsidRDefault="002E042A" w:rsidP="002E042A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42A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 w:rsidRPr="002E04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2E042A" w:rsidRPr="002E042A" w:rsidRDefault="002E042A" w:rsidP="002E04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42A" w:rsidRPr="002E042A" w:rsidRDefault="002E042A" w:rsidP="002E04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42A" w:rsidRPr="002E042A" w:rsidRDefault="002E042A" w:rsidP="002E042A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42A" w:rsidRPr="002E042A" w:rsidRDefault="002E042A" w:rsidP="002E042A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42A" w:rsidRPr="002E042A" w:rsidRDefault="002E042A" w:rsidP="002E042A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42A" w:rsidRPr="002E042A" w:rsidRDefault="002E042A" w:rsidP="002E042A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42A" w:rsidRPr="002E042A" w:rsidRDefault="002E042A" w:rsidP="002E042A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42A" w:rsidRPr="002E042A" w:rsidRDefault="002E042A" w:rsidP="002E042A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42A" w:rsidRPr="002E042A" w:rsidRDefault="002E042A" w:rsidP="002E042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042A" w:rsidRPr="002E042A" w:rsidRDefault="002E042A" w:rsidP="002E042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042A" w:rsidRPr="002E042A" w:rsidRDefault="002E042A" w:rsidP="002E04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042A" w:rsidRPr="002E042A" w:rsidRDefault="002E042A" w:rsidP="002E04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042A" w:rsidRPr="002E042A" w:rsidRDefault="002E042A" w:rsidP="002E04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042A" w:rsidRPr="002E042A" w:rsidRDefault="002E042A" w:rsidP="002E04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042A" w:rsidRPr="002E042A" w:rsidRDefault="002E042A" w:rsidP="002E04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02668" w:rsidRDefault="00202668" w:rsidP="002E042A"/>
    <w:sectPr w:rsidR="00202668" w:rsidSect="002E042A">
      <w:pgSz w:w="11906" w:h="16838"/>
      <w:pgMar w:top="1135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9B3" w:rsidRDefault="00C159B3" w:rsidP="002E042A">
      <w:pPr>
        <w:spacing w:after="0" w:line="240" w:lineRule="auto"/>
      </w:pPr>
      <w:r>
        <w:separator/>
      </w:r>
    </w:p>
  </w:endnote>
  <w:endnote w:type="continuationSeparator" w:id="0">
    <w:p w:rsidR="00C159B3" w:rsidRDefault="00C159B3" w:rsidP="002E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9B3" w:rsidRDefault="00C159B3" w:rsidP="002E042A">
      <w:pPr>
        <w:spacing w:after="0" w:line="240" w:lineRule="auto"/>
      </w:pPr>
      <w:r>
        <w:separator/>
      </w:r>
    </w:p>
  </w:footnote>
  <w:footnote w:type="continuationSeparator" w:id="0">
    <w:p w:rsidR="00C159B3" w:rsidRDefault="00C159B3" w:rsidP="002E042A">
      <w:pPr>
        <w:spacing w:after="0" w:line="240" w:lineRule="auto"/>
      </w:pPr>
      <w:r>
        <w:continuationSeparator/>
      </w:r>
    </w:p>
  </w:footnote>
  <w:footnote w:id="1">
    <w:p w:rsidR="002E042A" w:rsidRDefault="002E042A" w:rsidP="002E042A">
      <w:pPr>
        <w:pStyle w:val="1"/>
      </w:pPr>
      <w:r>
        <w:rPr>
          <w:rStyle w:val="af2"/>
        </w:rPr>
        <w:footnoteRef/>
      </w:r>
      <w:r>
        <w:t xml:space="preserve"> заполняются гражданами, относящимися к категориям 2А,3А для подтверждения малоимущности</w:t>
      </w:r>
    </w:p>
    <w:p w:rsidR="002E042A" w:rsidRDefault="002E042A" w:rsidP="002E042A">
      <w:pPr>
        <w:pStyle w:val="1"/>
      </w:pPr>
    </w:p>
  </w:footnote>
  <w:footnote w:id="2">
    <w:p w:rsidR="002E042A" w:rsidRDefault="002E042A" w:rsidP="002E042A">
      <w:pPr>
        <w:pStyle w:val="1"/>
      </w:pPr>
      <w:r>
        <w:rPr>
          <w:rStyle w:val="af2"/>
        </w:rPr>
        <w:footnoteRef/>
      </w:r>
      <w:r>
        <w:t xml:space="preserve"> заполняется гражданами, относящимися к категориям 2А,3А, для подтверждения малоимущности</w:t>
      </w:r>
    </w:p>
  </w:footnote>
  <w:footnote w:id="3">
    <w:p w:rsidR="002E042A" w:rsidRDefault="002E042A" w:rsidP="002E042A">
      <w:pPr>
        <w:pStyle w:val="1"/>
      </w:pPr>
      <w:r>
        <w:rPr>
          <w:rStyle w:val="af2"/>
        </w:rPr>
        <w:footnoteRef/>
      </w:r>
      <w:r>
        <w:t xml:space="preserve"> заполняются гражданами, относящимися к категориям 2А,3А, для подтверждения малоимущности</w:t>
      </w:r>
    </w:p>
  </w:footnote>
  <w:footnote w:id="4">
    <w:p w:rsidR="002E042A" w:rsidRDefault="002E042A" w:rsidP="002E042A">
      <w:pPr>
        <w:pStyle w:val="1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52C94"/>
    <w:multiLevelType w:val="hybridMultilevel"/>
    <w:tmpl w:val="B3BE1C84"/>
    <w:lvl w:ilvl="0" w:tplc="7C1E03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4BC06EA">
      <w:start w:val="1"/>
      <w:numFmt w:val="lowerLetter"/>
      <w:lvlText w:val="%2."/>
      <w:lvlJc w:val="left"/>
      <w:pPr>
        <w:ind w:left="1440" w:hanging="360"/>
      </w:pPr>
    </w:lvl>
    <w:lvl w:ilvl="2" w:tplc="97B0B0E2">
      <w:start w:val="1"/>
      <w:numFmt w:val="lowerRoman"/>
      <w:lvlText w:val="%3."/>
      <w:lvlJc w:val="right"/>
      <w:pPr>
        <w:ind w:left="2160" w:hanging="180"/>
      </w:pPr>
    </w:lvl>
    <w:lvl w:ilvl="3" w:tplc="846A6E08">
      <w:start w:val="1"/>
      <w:numFmt w:val="decimal"/>
      <w:lvlText w:val="%4."/>
      <w:lvlJc w:val="left"/>
      <w:pPr>
        <w:ind w:left="2880" w:hanging="360"/>
      </w:pPr>
    </w:lvl>
    <w:lvl w:ilvl="4" w:tplc="8DF6C112">
      <w:start w:val="1"/>
      <w:numFmt w:val="lowerLetter"/>
      <w:lvlText w:val="%5."/>
      <w:lvlJc w:val="left"/>
      <w:pPr>
        <w:ind w:left="3600" w:hanging="360"/>
      </w:pPr>
    </w:lvl>
    <w:lvl w:ilvl="5" w:tplc="52F63EC6">
      <w:start w:val="1"/>
      <w:numFmt w:val="lowerRoman"/>
      <w:lvlText w:val="%6."/>
      <w:lvlJc w:val="right"/>
      <w:pPr>
        <w:ind w:left="4320" w:hanging="180"/>
      </w:pPr>
    </w:lvl>
    <w:lvl w:ilvl="6" w:tplc="7B140D9E">
      <w:start w:val="1"/>
      <w:numFmt w:val="decimal"/>
      <w:lvlText w:val="%7."/>
      <w:lvlJc w:val="left"/>
      <w:pPr>
        <w:ind w:left="5040" w:hanging="360"/>
      </w:pPr>
    </w:lvl>
    <w:lvl w:ilvl="7" w:tplc="BFA80E60">
      <w:start w:val="1"/>
      <w:numFmt w:val="lowerLetter"/>
      <w:lvlText w:val="%8."/>
      <w:lvlJc w:val="left"/>
      <w:pPr>
        <w:ind w:left="5760" w:hanging="360"/>
      </w:pPr>
    </w:lvl>
    <w:lvl w:ilvl="8" w:tplc="D6006D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42A"/>
    <w:rsid w:val="001D0D71"/>
    <w:rsid w:val="00202668"/>
    <w:rsid w:val="002E042A"/>
    <w:rsid w:val="00971B26"/>
    <w:rsid w:val="00A04A0E"/>
    <w:rsid w:val="00C159B3"/>
    <w:rsid w:val="00D14E21"/>
    <w:rsid w:val="00F0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table" w:styleId="af">
    <w:name w:val="Table Grid"/>
    <w:basedOn w:val="a1"/>
    <w:uiPriority w:val="59"/>
    <w:rsid w:val="002E04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 сноски1"/>
    <w:basedOn w:val="a"/>
    <w:next w:val="af0"/>
    <w:link w:val="af1"/>
    <w:uiPriority w:val="99"/>
    <w:semiHidden/>
    <w:unhideWhenUsed/>
    <w:rsid w:val="002E042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1"/>
    <w:uiPriority w:val="99"/>
    <w:semiHidden/>
    <w:rsid w:val="002E042A"/>
    <w:rPr>
      <w:sz w:val="20"/>
      <w:szCs w:val="20"/>
    </w:rPr>
  </w:style>
  <w:style w:type="character" w:styleId="af2">
    <w:name w:val="footnote reference"/>
    <w:basedOn w:val="a0"/>
    <w:uiPriority w:val="99"/>
    <w:rsid w:val="002E042A"/>
    <w:rPr>
      <w:vertAlign w:val="superscript"/>
    </w:rPr>
  </w:style>
  <w:style w:type="paragraph" w:styleId="af0">
    <w:name w:val="footnote text"/>
    <w:basedOn w:val="a"/>
    <w:link w:val="10"/>
    <w:uiPriority w:val="99"/>
    <w:semiHidden/>
    <w:unhideWhenUsed/>
    <w:rsid w:val="002E042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0"/>
    <w:uiPriority w:val="99"/>
    <w:semiHidden/>
    <w:rsid w:val="002E042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296&amp;dst=1003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041&amp;dst=100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326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2026-02-17T08:16:00Z</dcterms:created>
  <dcterms:modified xsi:type="dcterms:W3CDTF">2026-02-17T08:18:00Z</dcterms:modified>
</cp:coreProperties>
</file>