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83" w:rsidRPr="00E85483" w:rsidRDefault="00E85483" w:rsidP="00E85483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E85483" w:rsidRPr="00E85483" w:rsidRDefault="00E85483" w:rsidP="00E85483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bookmarkStart w:id="0" w:name="_GoBack"/>
      <w:r w:rsidRPr="00E85483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Отделение СФР по Санкт-Петербургу и Ленобласти принимает заявления от работодателей на компенсацию затрат </w:t>
      </w:r>
      <w:bookmarkEnd w:id="0"/>
      <w:r w:rsidRPr="00E85483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по обеспечению охраны труда в 2026 году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.</w:t>
      </w:r>
    </w:p>
    <w:p w:rsidR="00E85483" w:rsidRPr="00E85483" w:rsidRDefault="00E85483" w:rsidP="00E85483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E85483" w:rsidRPr="00E85483" w:rsidRDefault="00E85483" w:rsidP="00E85483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Возмещение расходов работодателей на финансовое обеспечение предупредительных мероприятий по сокращению производственного травматизма и профессиональных заболеваний работников – одна из самых востребованных мер поддержки страхователей регионов. </w:t>
      </w:r>
    </w:p>
    <w:p w:rsidR="00E85483" w:rsidRPr="00E85483" w:rsidRDefault="00E85483" w:rsidP="00E85483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Отделение СФР по Санкт-Петербургу и Ленобласти рассматривает заявления страхователей на возмещение затрат на охрану труда в объеме до 20 процентов страховых взносов, начисленных им за предшествующий календарный год. Сумма возмещения может быть увеличена до 30 процентов при условии направления страхователем дополнительного объема средств на санаторно-курортное лечение работников </w:t>
      </w:r>
      <w:proofErr w:type="spellStart"/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предпенсионного</w:t>
      </w:r>
      <w:proofErr w:type="spellEnd"/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возраста.</w:t>
      </w:r>
    </w:p>
    <w:p w:rsidR="00E85483" w:rsidRPr="00E85483" w:rsidRDefault="00E85483" w:rsidP="00E85483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В 2025 году Отделение СФР по Санкт-Петербургу и Ленобласти компенсировало затраты более 1,8 тысяч страхователей. В целом сумма возмещения составила свыше 2 млрд. 100 млн. рублей. При этом 15-ти крупнейшим страхователям вернулось от 20 до 90 млн. рублей. </w:t>
      </w:r>
    </w:p>
    <w:p w:rsidR="00E85483" w:rsidRPr="00E85483" w:rsidRDefault="00E85483" w:rsidP="00E85483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Большую часть средств расходов на охрану труда работодатели направляли на улучшение условий на рабочих местах с вредными и опасными условиями: приобретение специальной одежды и обуви, средств индивидуальной защиты, проведение специальной оценки условий труда, приобретение приборов и устройств, предназначенных на обеспечение безопасности и другое. На это выделено почти 68 % общего бюджета расходов. 17 % средств направлено на периодические медицинские осмотры сотрудников, 13 % - на санаторно-курортное лечение для пенсионеров и занятых на работе с вредными и опасными факторами, еще 2 % - на выдачу молока, лечебно-профилактического питания, приобретение аптечек. </w:t>
      </w:r>
    </w:p>
    <w:p w:rsidR="00E85483" w:rsidRPr="00E85483" w:rsidRDefault="00E85483" w:rsidP="00E85483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E85483" w:rsidRPr="00E85483" w:rsidRDefault="00E85483" w:rsidP="00E85483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lastRenderedPageBreak/>
        <w:t>«Заинтересованность страхователей региона в оформлении компенсации расходов на охрану труда ежегодно растет. На 2026 год бюджетные ассигнования на данное направление значительно увеличены и составляют почти 2,5 миллиардов рублей, что почти на 400 миллионов больше, чем в 2025 году», – сказал управляющий Отделением Социального фонда по СПБ и ЛО Константин Островский.</w:t>
      </w:r>
    </w:p>
    <w:p w:rsidR="00E85483" w:rsidRPr="00E85483" w:rsidRDefault="00E85483" w:rsidP="00E85483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В последние годы порядок получения компенсации от регионального Отделения СФР на ФОПМ был упрощен. Сейчас необходимые документы принимаются в электронном виде через единый портал государственных слуг (ЕПГУ). </w:t>
      </w:r>
    </w:p>
    <w:p w:rsidR="00E85483" w:rsidRPr="00E85483" w:rsidRDefault="00E85483" w:rsidP="00E85483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Для возмещения расходов на финансовое обеспечение предупредительных мер необходимо:</w:t>
      </w:r>
    </w:p>
    <w:p w:rsidR="00E85483" w:rsidRPr="00E85483" w:rsidRDefault="00E85483" w:rsidP="00E85483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1.  В срок до 1 августа 2026 года подать в Отделение заявление о ФОПМ и план ФОПМ. </w:t>
      </w:r>
    </w:p>
    <w:p w:rsidR="00E85483" w:rsidRPr="00E85483" w:rsidRDefault="00E85483" w:rsidP="00E85483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2.  Выполнить мероприятия согласно плану и оплатить их.</w:t>
      </w:r>
    </w:p>
    <w:p w:rsidR="00E85483" w:rsidRPr="00E85483" w:rsidRDefault="00E85483" w:rsidP="00E85483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3. До 15 ноября обратиться</w:t>
      </w:r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ab/>
        <w:t xml:space="preserve">с заявлением о возмещении произведенных расходов и </w:t>
      </w:r>
      <w:proofErr w:type="gramStart"/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предоставить подтверждающие их документы</w:t>
      </w:r>
      <w:proofErr w:type="gramEnd"/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 Расходы страхователя, не подтвержденные документами, не подлежат возмещению.</w:t>
      </w:r>
    </w:p>
    <w:p w:rsidR="00E85483" w:rsidRPr="00E85483" w:rsidRDefault="00E85483" w:rsidP="00E85483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Обращаем внимание, что важным требованием для получения компенсации является отсутствие у работодателя задолженностей по страховым взносам, непогашенных пеней и штрафов.</w:t>
      </w:r>
    </w:p>
    <w:p w:rsidR="00E85483" w:rsidRDefault="00E85483" w:rsidP="00E85483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Подробности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на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сайте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Отделения СФР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по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proofErr w:type="gramStart"/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С-П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б</w:t>
      </w:r>
      <w:proofErr w:type="gramEnd"/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Ленинградской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E8548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области </w:t>
      </w:r>
      <w:hyperlink r:id="rId5" w:history="1">
        <w:r w:rsidRPr="00E85483">
          <w:rPr>
            <w:rFonts w:ascii="Times New Roman" w:eastAsia="Arial Unicode MS" w:hAnsi="Times New Roman" w:cs="Arial Unicode MS"/>
            <w:color w:val="000000"/>
            <w:sz w:val="28"/>
            <w:szCs w:val="28"/>
            <w:u w:val="single"/>
            <w:lang w:eastAsia="ru-RU"/>
          </w:rPr>
          <w:t>https://sfr.gov.ru/branches/altaikr/info/~0/8005?info_category=2</w:t>
        </w:r>
      </w:hyperlink>
    </w:p>
    <w:p w:rsidR="00E85483" w:rsidRPr="00E85483" w:rsidRDefault="00E85483" w:rsidP="00E85483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5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E85483" w:rsidRPr="00E85483" w:rsidRDefault="00E85483" w:rsidP="00E85483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E85483" w:rsidRPr="00E85483" w:rsidRDefault="00E85483" w:rsidP="00E85483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E85483" w:rsidRPr="00E85483" w:rsidRDefault="00E85483" w:rsidP="00E85483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E85483" w:rsidRPr="00E85483" w:rsidRDefault="00E85483" w:rsidP="00E85483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D1180A" w:rsidRPr="00E85483" w:rsidRDefault="00D1180A" w:rsidP="00E85483">
      <w:pPr>
        <w:spacing w:line="360" w:lineRule="auto"/>
        <w:rPr>
          <w:sz w:val="28"/>
          <w:szCs w:val="28"/>
        </w:rPr>
      </w:pPr>
    </w:p>
    <w:sectPr w:rsidR="00D1180A" w:rsidRPr="00E85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483"/>
    <w:rsid w:val="00D1180A"/>
    <w:rsid w:val="00E8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branches/altaikr/info/~0/8005?info_category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2026-02-06T09:18:00Z</dcterms:created>
  <dcterms:modified xsi:type="dcterms:W3CDTF">2026-02-06T09:27:00Z</dcterms:modified>
</cp:coreProperties>
</file>