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94665">
        <w:rPr>
          <w:rFonts w:ascii="Times New Roman" w:hAnsi="Times New Roman" w:cs="Times New Roman"/>
          <w:sz w:val="24"/>
          <w:szCs w:val="24"/>
        </w:rPr>
        <w:t>Образец № 3</w:t>
      </w: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4665"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536A" w:rsidRPr="00C5536A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</w:t>
      </w: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администрацию 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Путиловского сельского поселения</w:t>
      </w: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от ________________________________________,</w:t>
      </w: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заявителя)</w:t>
      </w: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паспорт: _____________________________________</w:t>
      </w: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(серия, номер, кем и когда выдан)</w:t>
      </w: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5536A" w:rsidRPr="00C5536A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ind w:left="4678" w:hanging="467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C5536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</w:t>
      </w:r>
      <w:proofErr w:type="gramStart"/>
      <w:r w:rsidRPr="00C5536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зарегистрированного</w:t>
      </w:r>
      <w:proofErr w:type="gramEnd"/>
      <w:r w:rsidRPr="00C5536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адресу:</w:t>
      </w:r>
    </w:p>
    <w:p w:rsidR="00C5536A" w:rsidRPr="00C5536A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536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___________________________________________</w:t>
      </w:r>
    </w:p>
    <w:p w:rsidR="00C5536A" w:rsidRPr="00C5536A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5536A" w:rsidRPr="00C5536A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536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____________________________________________</w:t>
      </w: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536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(место  регистрации; </w:t>
      </w:r>
      <w:r w:rsidRPr="00C5536A"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  <w:t>телефон</w:t>
      </w:r>
      <w:r w:rsidRPr="00C5536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иные сведения)</w:t>
      </w: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Par372"/>
      <w:bookmarkEnd w:id="0"/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</w:t>
      </w: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выдаче разрешения на захоронение умершего (на захоронение урны с прахом) </w:t>
      </w: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Pr="00C5536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семейное (родовое) захоронение</w:t>
      </w: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Прошу   выдать   разрешение   на    захоронение     умершего   родственника __________________</w:t>
      </w: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</w:t>
      </w:r>
      <w:r w:rsidRPr="00394665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семейное (родовое) захоронение,</w:t>
      </w: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(фамилия, имя, отчество)</w:t>
      </w: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где ранее </w:t>
      </w:r>
      <w:proofErr w:type="gramStart"/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захоронен</w:t>
      </w:r>
      <w:proofErr w:type="gramEnd"/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___________ году ________________________________________________</w:t>
      </w: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(родственное отношение, Ф.И.О. ранее захороненного лица)</w:t>
      </w: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участке № ________, в могиле № _______, кладбища ____________________________________</w:t>
      </w: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(наименование)</w:t>
      </w: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могиле имеется ___________________________________________________________________</w:t>
      </w: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(указать вид намогильного сооружения)</w:t>
      </w: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надписью _________________________________________________________________________</w:t>
      </w: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ранее захороненного лица)</w:t>
      </w: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Правильность сведений подтверждаю.</w:t>
      </w: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Подпись _________________ Ф.И.О. __________________________________ Дата ____________</w:t>
      </w: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5536A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Приложение: указываются документы, которые заявитель представляет в соответствии </w:t>
      </w: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с Таблицей № 2 настоящего регламента.</w:t>
      </w:r>
    </w:p>
    <w:tbl>
      <w:tblPr>
        <w:tblStyle w:val="af"/>
        <w:tblW w:w="0" w:type="auto"/>
        <w:tblLook w:val="04A0"/>
      </w:tblPr>
      <w:tblGrid>
        <w:gridCol w:w="534"/>
        <w:gridCol w:w="3969"/>
        <w:gridCol w:w="2078"/>
        <w:gridCol w:w="2174"/>
        <w:gridCol w:w="1764"/>
      </w:tblGrid>
      <w:tr w:rsidR="006A4D55" w:rsidRPr="00394665" w:rsidTr="0010139B">
        <w:tc>
          <w:tcPr>
            <w:tcW w:w="534" w:type="dxa"/>
          </w:tcPr>
          <w:p w:rsidR="006A4D55" w:rsidRPr="00394665" w:rsidRDefault="006A4D55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66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6A4D55" w:rsidRPr="006A4D55" w:rsidRDefault="006A4D55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D55">
              <w:rPr>
                <w:rFonts w:ascii="Times New Roman" w:hAnsi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078" w:type="dxa"/>
          </w:tcPr>
          <w:p w:rsidR="006A4D55" w:rsidRPr="006A4D55" w:rsidRDefault="006A4D55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D55">
              <w:rPr>
                <w:rFonts w:ascii="Times New Roman" w:hAnsi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174" w:type="dxa"/>
          </w:tcPr>
          <w:p w:rsidR="006A4D55" w:rsidRPr="006A4D55" w:rsidRDefault="006A4D55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D55">
              <w:rPr>
                <w:rFonts w:ascii="Times New Roman" w:hAnsi="Times New Roman"/>
                <w:sz w:val="24"/>
                <w:szCs w:val="24"/>
              </w:rPr>
              <w:t>Иные требования</w:t>
            </w:r>
          </w:p>
        </w:tc>
        <w:tc>
          <w:tcPr>
            <w:tcW w:w="1764" w:type="dxa"/>
          </w:tcPr>
          <w:p w:rsidR="006A4D55" w:rsidRDefault="006A4D55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Предоставлено</w:t>
            </w:r>
          </w:p>
          <w:p w:rsidR="006A4D55" w:rsidRPr="006A4D55" w:rsidRDefault="006A4D55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55" w:rsidRPr="00394665" w:rsidTr="0010139B">
        <w:tc>
          <w:tcPr>
            <w:tcW w:w="534" w:type="dxa"/>
          </w:tcPr>
          <w:p w:rsidR="006A4D55" w:rsidRPr="00394665" w:rsidRDefault="0010139B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A4D55" w:rsidRPr="003946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A4D55" w:rsidRPr="00394665" w:rsidRDefault="006A4D55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 xml:space="preserve">Копия свидетельства о смерти </w:t>
            </w:r>
          </w:p>
        </w:tc>
        <w:tc>
          <w:tcPr>
            <w:tcW w:w="2078" w:type="dxa"/>
          </w:tcPr>
          <w:p w:rsidR="006A4D55" w:rsidRPr="00394665" w:rsidRDefault="006A4D55" w:rsidP="006A4D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</w:t>
            </w:r>
          </w:p>
        </w:tc>
        <w:tc>
          <w:tcPr>
            <w:tcW w:w="2174" w:type="dxa"/>
          </w:tcPr>
          <w:p w:rsidR="006A4D55" w:rsidRPr="00394665" w:rsidRDefault="006A4D55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>С представлением подлинника для сверки</w:t>
            </w:r>
          </w:p>
        </w:tc>
        <w:tc>
          <w:tcPr>
            <w:tcW w:w="1764" w:type="dxa"/>
          </w:tcPr>
          <w:p w:rsidR="006A4D55" w:rsidRPr="00394665" w:rsidRDefault="006A4D55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55" w:rsidRPr="00394665" w:rsidTr="0010139B">
        <w:tc>
          <w:tcPr>
            <w:tcW w:w="534" w:type="dxa"/>
          </w:tcPr>
          <w:p w:rsidR="006A4D55" w:rsidRPr="00394665" w:rsidRDefault="0010139B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A4D55" w:rsidRPr="003946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A4D55" w:rsidRPr="00394665" w:rsidRDefault="006A4D55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>Копия документа, удостоверяющего личность заявителя</w:t>
            </w:r>
          </w:p>
        </w:tc>
        <w:tc>
          <w:tcPr>
            <w:tcW w:w="2078" w:type="dxa"/>
          </w:tcPr>
          <w:p w:rsidR="006A4D55" w:rsidRPr="00394665" w:rsidRDefault="006A4D55" w:rsidP="006A4D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</w:t>
            </w:r>
          </w:p>
        </w:tc>
        <w:tc>
          <w:tcPr>
            <w:tcW w:w="2174" w:type="dxa"/>
          </w:tcPr>
          <w:p w:rsidR="006A4D55" w:rsidRPr="00394665" w:rsidRDefault="006A4D55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>С представлением подлинника для сверки</w:t>
            </w:r>
          </w:p>
        </w:tc>
        <w:tc>
          <w:tcPr>
            <w:tcW w:w="1764" w:type="dxa"/>
          </w:tcPr>
          <w:p w:rsidR="006A4D55" w:rsidRPr="00394665" w:rsidRDefault="006A4D55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55" w:rsidRPr="00394665" w:rsidTr="0010139B">
        <w:tc>
          <w:tcPr>
            <w:tcW w:w="534" w:type="dxa"/>
          </w:tcPr>
          <w:p w:rsidR="006A4D55" w:rsidRPr="00394665" w:rsidRDefault="0010139B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6A4D55" w:rsidRPr="003946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A4D55" w:rsidRPr="00394665" w:rsidRDefault="006A4D55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 xml:space="preserve">Копии документов, подтверждающих родственные отношения между умершим и лицом, ранее захороненным в родственной могиле </w:t>
            </w:r>
          </w:p>
        </w:tc>
        <w:tc>
          <w:tcPr>
            <w:tcW w:w="2078" w:type="dxa"/>
          </w:tcPr>
          <w:p w:rsidR="006A4D55" w:rsidRPr="00394665" w:rsidRDefault="006A4D55" w:rsidP="001013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</w:t>
            </w:r>
          </w:p>
        </w:tc>
        <w:tc>
          <w:tcPr>
            <w:tcW w:w="2174" w:type="dxa"/>
          </w:tcPr>
          <w:p w:rsidR="006A4D55" w:rsidRPr="00394665" w:rsidRDefault="006A4D55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>С представлением подлинников для сверки</w:t>
            </w:r>
          </w:p>
        </w:tc>
        <w:tc>
          <w:tcPr>
            <w:tcW w:w="1764" w:type="dxa"/>
          </w:tcPr>
          <w:p w:rsidR="006A4D55" w:rsidRPr="00394665" w:rsidRDefault="006A4D55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55" w:rsidRPr="00394665" w:rsidTr="0010139B">
        <w:tc>
          <w:tcPr>
            <w:tcW w:w="534" w:type="dxa"/>
          </w:tcPr>
          <w:p w:rsidR="006A4D55" w:rsidRPr="00394665" w:rsidRDefault="0010139B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A4D55" w:rsidRPr="003946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A4D55" w:rsidRPr="00394665" w:rsidRDefault="006A4D55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 xml:space="preserve">Копия справки о кремации </w:t>
            </w:r>
          </w:p>
        </w:tc>
        <w:tc>
          <w:tcPr>
            <w:tcW w:w="2078" w:type="dxa"/>
          </w:tcPr>
          <w:p w:rsidR="006A4D55" w:rsidRPr="00394665" w:rsidRDefault="006A4D55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</w:t>
            </w:r>
          </w:p>
        </w:tc>
        <w:tc>
          <w:tcPr>
            <w:tcW w:w="2174" w:type="dxa"/>
          </w:tcPr>
          <w:p w:rsidR="006A4D55" w:rsidRPr="00394665" w:rsidRDefault="006A4D55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>С представлением подлинника для сверки</w:t>
            </w:r>
          </w:p>
        </w:tc>
        <w:tc>
          <w:tcPr>
            <w:tcW w:w="1764" w:type="dxa"/>
          </w:tcPr>
          <w:p w:rsidR="006A4D55" w:rsidRPr="00394665" w:rsidRDefault="006A4D55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55" w:rsidRPr="00394665" w:rsidTr="0010139B">
        <w:tc>
          <w:tcPr>
            <w:tcW w:w="534" w:type="dxa"/>
          </w:tcPr>
          <w:p w:rsidR="006A4D55" w:rsidRPr="00394665" w:rsidRDefault="0010139B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4D55" w:rsidRPr="003946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A4D55" w:rsidRPr="00394665" w:rsidRDefault="006A4D55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>Удостоверение о захоронении</w:t>
            </w:r>
            <w:r w:rsidRPr="00394665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078" w:type="dxa"/>
          </w:tcPr>
          <w:p w:rsidR="006A4D55" w:rsidRPr="00394665" w:rsidRDefault="006A4D55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</w:t>
            </w:r>
          </w:p>
        </w:tc>
        <w:tc>
          <w:tcPr>
            <w:tcW w:w="2174" w:type="dxa"/>
          </w:tcPr>
          <w:p w:rsidR="006A4D55" w:rsidRPr="00394665" w:rsidRDefault="006A4D55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>Примерная форма приведена в приложении к настоящему регламенту (Образец № 11)</w:t>
            </w:r>
          </w:p>
        </w:tc>
        <w:tc>
          <w:tcPr>
            <w:tcW w:w="1764" w:type="dxa"/>
          </w:tcPr>
          <w:p w:rsidR="006A4D55" w:rsidRPr="00394665" w:rsidRDefault="006A4D55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55" w:rsidRPr="00394665" w:rsidTr="0010139B">
        <w:tc>
          <w:tcPr>
            <w:tcW w:w="534" w:type="dxa"/>
          </w:tcPr>
          <w:p w:rsidR="006A4D55" w:rsidRPr="00394665" w:rsidRDefault="0010139B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A4D55" w:rsidRPr="003946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A4D55" w:rsidRPr="00394665" w:rsidRDefault="006A4D55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 xml:space="preserve">Оформленная в соответствии с законодательством Российской Федерации доверенность лица, на которое зарегистрировано захоронение, на совершение действий по получению разрешения на </w:t>
            </w:r>
            <w:proofErr w:type="spellStart"/>
            <w:r w:rsidRPr="00394665">
              <w:rPr>
                <w:rFonts w:ascii="Times New Roman" w:hAnsi="Times New Roman"/>
                <w:sz w:val="24"/>
                <w:szCs w:val="24"/>
              </w:rPr>
              <w:t>подзахоронение</w:t>
            </w:r>
            <w:proofErr w:type="spellEnd"/>
          </w:p>
        </w:tc>
        <w:tc>
          <w:tcPr>
            <w:tcW w:w="2078" w:type="dxa"/>
          </w:tcPr>
          <w:p w:rsidR="006A4D55" w:rsidRPr="00394665" w:rsidRDefault="006A4D55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</w:t>
            </w:r>
          </w:p>
        </w:tc>
        <w:tc>
          <w:tcPr>
            <w:tcW w:w="2174" w:type="dxa"/>
          </w:tcPr>
          <w:p w:rsidR="006A4D55" w:rsidRPr="00394665" w:rsidRDefault="006A4D55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>В случае если заявителем является представитель лица, на которое зарегистрировано захоронение</w:t>
            </w:r>
          </w:p>
        </w:tc>
        <w:tc>
          <w:tcPr>
            <w:tcW w:w="1764" w:type="dxa"/>
          </w:tcPr>
          <w:p w:rsidR="006A4D55" w:rsidRPr="00394665" w:rsidRDefault="006A4D55" w:rsidP="00323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536A" w:rsidRPr="00394665" w:rsidRDefault="00C5536A" w:rsidP="00C55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36A" w:rsidRPr="00394665" w:rsidRDefault="00C5536A" w:rsidP="00C55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4665">
        <w:rPr>
          <w:rFonts w:ascii="Times New Roman" w:hAnsi="Times New Roman" w:cs="Times New Roman"/>
          <w:sz w:val="24"/>
          <w:szCs w:val="24"/>
        </w:rPr>
        <w:t>**  - При отсутствии документов, подтверждающих погребение умершего на соответствующем кладбище, оформление удостоверения о захоронении производится, если на месте захоронения имеется намогильное сооружение (надгробие) или иное памятное сооружение с информацией об умершем, позволяющей идентифицировать захоронение.</w:t>
      </w:r>
      <w:proofErr w:type="gramEnd"/>
    </w:p>
    <w:p w:rsidR="00C5536A" w:rsidRPr="00394665" w:rsidRDefault="00C5536A" w:rsidP="00C55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4665">
        <w:rPr>
          <w:rFonts w:ascii="Times New Roman" w:hAnsi="Times New Roman" w:cs="Times New Roman"/>
          <w:sz w:val="24"/>
          <w:szCs w:val="24"/>
        </w:rPr>
        <w:t>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(с приложением оригинала для сверки) и копий документов, подтверждающих родственные связи с умершим (с приложением оригиналов для сверки) в отношении одного из умерших родственников, погребенных на данном месте захоронения.</w:t>
      </w:r>
      <w:proofErr w:type="gramEnd"/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 Ф.И.О. __________________________________ Дата ________</w:t>
      </w: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5536A" w:rsidRPr="00394665" w:rsidRDefault="00C5536A" w:rsidP="00C553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02668" w:rsidRDefault="00202668" w:rsidP="00C5536A"/>
    <w:sectPr w:rsidR="00202668" w:rsidSect="00C5536A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36A"/>
    <w:rsid w:val="0010139B"/>
    <w:rsid w:val="00130321"/>
    <w:rsid w:val="001D0D71"/>
    <w:rsid w:val="00202668"/>
    <w:rsid w:val="006A4D55"/>
    <w:rsid w:val="00971B26"/>
    <w:rsid w:val="00A04A0E"/>
    <w:rsid w:val="00C5536A"/>
    <w:rsid w:val="00D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6A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  <w:style w:type="table" w:styleId="af">
    <w:name w:val="Table Grid"/>
    <w:basedOn w:val="a1"/>
    <w:uiPriority w:val="59"/>
    <w:rsid w:val="00C553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2025-11-26T12:35:00Z</dcterms:created>
  <dcterms:modified xsi:type="dcterms:W3CDTF">2025-11-26T13:49:00Z</dcterms:modified>
</cp:coreProperties>
</file>