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97" w:rsidRDefault="00EA04D5" w:rsidP="00EA04D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Утвержден</w:t>
      </w:r>
    </w:p>
    <w:p w:rsidR="00E37D10" w:rsidRDefault="00E37D10" w:rsidP="00E37D1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Решение</w:t>
      </w:r>
      <w:r w:rsidR="00194542"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совета депутатов </w:t>
      </w:r>
    </w:p>
    <w:p w:rsidR="0095539E" w:rsidRDefault="00E37D10" w:rsidP="00E37D1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Путиловское сельское поселение</w:t>
      </w:r>
    </w:p>
    <w:p w:rsidR="00E37D10" w:rsidRDefault="00E37D10" w:rsidP="00E37D1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Кировского муниципального района</w:t>
      </w:r>
      <w:r w:rsidR="0095539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Ленинградской области</w:t>
      </w:r>
    </w:p>
    <w:p w:rsidR="00E37D10" w:rsidRDefault="00463156" w:rsidP="00E37D1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</w:t>
      </w:r>
      <w:bookmarkStart w:id="0" w:name="_GoBack"/>
      <w:bookmarkEnd w:id="0"/>
      <w:r w:rsidR="00E37D10">
        <w:rPr>
          <w:rFonts w:ascii="Times New Roman" w:eastAsia="Times New Roman" w:hAnsi="Times New Roman" w:cs="Times New Roman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94542">
        <w:rPr>
          <w:rFonts w:ascii="Times New Roman" w:eastAsia="Times New Roman" w:hAnsi="Times New Roman" w:cs="Times New Roman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757B4">
        <w:rPr>
          <w:rFonts w:ascii="Times New Roman" w:eastAsia="Times New Roman" w:hAnsi="Times New Roman" w:cs="Times New Roman"/>
          <w:sz w:val="18"/>
          <w:szCs w:val="18"/>
        </w:rPr>
        <w:t>июля</w:t>
      </w:r>
      <w:r w:rsidR="00E37D10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="007757B4">
        <w:rPr>
          <w:rFonts w:ascii="Times New Roman" w:eastAsia="Times New Roman" w:hAnsi="Times New Roman" w:cs="Times New Roman"/>
          <w:sz w:val="18"/>
          <w:szCs w:val="18"/>
        </w:rPr>
        <w:t>5</w:t>
      </w:r>
      <w:r w:rsidR="00E37D10">
        <w:rPr>
          <w:rFonts w:ascii="Times New Roman" w:eastAsia="Times New Roman" w:hAnsi="Times New Roman" w:cs="Times New Roman"/>
          <w:sz w:val="18"/>
          <w:szCs w:val="18"/>
        </w:rPr>
        <w:t xml:space="preserve"> года №</w:t>
      </w:r>
      <w:r w:rsidR="007757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94542">
        <w:rPr>
          <w:rFonts w:ascii="Times New Roman" w:eastAsia="Times New Roman" w:hAnsi="Times New Roman" w:cs="Times New Roman"/>
          <w:sz w:val="18"/>
          <w:szCs w:val="18"/>
        </w:rPr>
        <w:t>16</w:t>
      </w:r>
    </w:p>
    <w:p w:rsidR="00EA04D5" w:rsidRDefault="00EA04D5" w:rsidP="003A25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A5D70" w:rsidRDefault="006A5D70" w:rsidP="003A25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04D5" w:rsidRDefault="003A250C" w:rsidP="00EA0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4D5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муниципального имущества, </w:t>
      </w:r>
    </w:p>
    <w:p w:rsidR="003A250C" w:rsidRDefault="003A250C" w:rsidP="00EA0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4D5">
        <w:rPr>
          <w:rFonts w:ascii="Times New Roman" w:hAnsi="Times New Roman" w:cs="Times New Roman"/>
          <w:b/>
          <w:sz w:val="24"/>
          <w:szCs w:val="24"/>
        </w:rPr>
        <w:t>свободного от прав третьих лиц, за исключением имущественных прав субъектов малого и среднего предпринимательства</w:t>
      </w:r>
      <w:r w:rsidR="00EA04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000" w:rsidRDefault="006D2000" w:rsidP="00EA0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D70" w:rsidRDefault="006A5D70" w:rsidP="006D20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2000" w:rsidRPr="00EA04D5" w:rsidRDefault="006D2000" w:rsidP="006D20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167" w:type="pct"/>
        <w:tblLayout w:type="fixed"/>
        <w:tblLook w:val="04A0"/>
      </w:tblPr>
      <w:tblGrid>
        <w:gridCol w:w="428"/>
        <w:gridCol w:w="1100"/>
        <w:gridCol w:w="1560"/>
        <w:gridCol w:w="1278"/>
        <w:gridCol w:w="1559"/>
        <w:gridCol w:w="1277"/>
        <w:gridCol w:w="708"/>
        <w:gridCol w:w="1129"/>
        <w:gridCol w:w="850"/>
        <w:gridCol w:w="1277"/>
        <w:gridCol w:w="993"/>
        <w:gridCol w:w="1280"/>
        <w:gridCol w:w="850"/>
        <w:gridCol w:w="844"/>
      </w:tblGrid>
      <w:tr w:rsidR="0095539E" w:rsidRPr="00B87378" w:rsidTr="0095539E">
        <w:trPr>
          <w:trHeight w:val="375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A250C" w:rsidRPr="00B87378" w:rsidRDefault="003A250C" w:rsidP="0095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 в реестре имущества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539E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(</w:t>
            </w:r>
            <w:r w:rsidR="009553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естоположение) </w:t>
            </w:r>
          </w:p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3980" w:type="pct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Структурированный адрес объекта</w:t>
            </w:r>
          </w:p>
        </w:tc>
      </w:tr>
      <w:tr w:rsidR="0095539E" w:rsidRPr="00B87378" w:rsidTr="0095539E">
        <w:trPr>
          <w:trHeight w:val="57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0" w:type="pct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539E" w:rsidRPr="00B87378" w:rsidTr="0095539E">
        <w:trPr>
          <w:trHeight w:val="21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0" w:type="pct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539E" w:rsidRPr="00B87378" w:rsidTr="0095539E">
        <w:trPr>
          <w:trHeight w:val="255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субъекта 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proofErr w:type="gramEnd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Федерации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B87378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муници</w:t>
            </w:r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пального района / городского округа / </w:t>
            </w:r>
            <w:proofErr w:type="gramStart"/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внутри-городского</w:t>
            </w:r>
            <w:proofErr w:type="gramEnd"/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 территории города федерально</w:t>
            </w:r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значения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населенного пункта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B87378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эл</w:t>
            </w:r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емента планировочной структуры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B87378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элемента        планировочной структу</w:t>
            </w:r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5539E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Тип элемента 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улично-дорожной</w:t>
            </w:r>
            <w:proofErr w:type="gramEnd"/>
          </w:p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сети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95539E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элемента 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улично-дорожной</w:t>
            </w:r>
            <w:proofErr w:type="gramEnd"/>
          </w:p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сети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 дома (включая литеру)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95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и номер корпуса, строения</w:t>
            </w:r>
            <w:r w:rsidR="009553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владения</w:t>
            </w:r>
          </w:p>
        </w:tc>
      </w:tr>
      <w:tr w:rsidR="0095539E" w:rsidRPr="00B87378" w:rsidTr="0095539E">
        <w:trPr>
          <w:trHeight w:val="255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539E" w:rsidRPr="00B87378" w:rsidTr="0095539E">
        <w:trPr>
          <w:trHeight w:val="255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539E" w:rsidRPr="00B87378" w:rsidTr="0095539E">
        <w:trPr>
          <w:trHeight w:val="765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539E" w:rsidRPr="00B87378" w:rsidTr="0095539E">
        <w:trPr>
          <w:trHeight w:val="255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95539E" w:rsidRPr="00B87378" w:rsidTr="0095539E">
        <w:trPr>
          <w:trHeight w:val="11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6A5D70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6A5D70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D5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Ленинградская область, Кировский район, с. Путилово, </w:t>
            </w:r>
          </w:p>
          <w:p w:rsidR="003A250C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Братьев Пожарских, д. 2</w:t>
            </w:r>
          </w:p>
          <w:p w:rsidR="005A4293" w:rsidRPr="00B87378" w:rsidRDefault="005A4293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Ленинградская область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Кировский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Путиловское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Путилово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95539E" w:rsidP="0095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-------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Братьев Пожарских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B8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__</w:t>
            </w:r>
          </w:p>
        </w:tc>
      </w:tr>
    </w:tbl>
    <w:tbl>
      <w:tblPr>
        <w:tblpPr w:leftFromText="180" w:rightFromText="180" w:horzAnchor="margin" w:tblpY="465"/>
        <w:tblW w:w="5187" w:type="pct"/>
        <w:tblLayout w:type="fixed"/>
        <w:tblLook w:val="04A0"/>
      </w:tblPr>
      <w:tblGrid>
        <w:gridCol w:w="1462"/>
        <w:gridCol w:w="1920"/>
        <w:gridCol w:w="1136"/>
        <w:gridCol w:w="1209"/>
        <w:gridCol w:w="1528"/>
        <w:gridCol w:w="1161"/>
        <w:gridCol w:w="1158"/>
        <w:gridCol w:w="1492"/>
        <w:gridCol w:w="854"/>
        <w:gridCol w:w="571"/>
        <w:gridCol w:w="568"/>
        <w:gridCol w:w="568"/>
        <w:gridCol w:w="568"/>
        <w:gridCol w:w="997"/>
      </w:tblGrid>
      <w:tr w:rsidR="003A250C" w:rsidRPr="00B87378" w:rsidTr="005A4293">
        <w:trPr>
          <w:trHeight w:val="391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Вид объекта недвижимости; движимое имущество</w:t>
            </w:r>
          </w:p>
        </w:tc>
        <w:tc>
          <w:tcPr>
            <w:tcW w:w="31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13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Сведения о 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движимом</w:t>
            </w:r>
            <w:proofErr w:type="gramEnd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имуществе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11</w:t>
            </w:r>
          </w:p>
        </w:tc>
      </w:tr>
      <w:tr w:rsidR="003A250C" w:rsidRPr="00B87378" w:rsidTr="005A4293">
        <w:trPr>
          <w:trHeight w:val="594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Кадастровый номер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7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 части объекта недвижимости согласно сведениям государственного кадастра недвижимости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2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Основная характеристика объекта недвижимости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9</w:t>
            </w:r>
            <w:proofErr w:type="gramEnd"/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объекта учета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35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04D5" w:rsidRPr="00B87378" w:rsidTr="005A4293">
        <w:trPr>
          <w:trHeight w:val="266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Фактическое 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значение</w:t>
            </w:r>
            <w:proofErr w:type="gramEnd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Марка, модель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котором расположен объект</w:t>
            </w:r>
          </w:p>
        </w:tc>
      </w:tr>
      <w:tr w:rsidR="003A250C" w:rsidRPr="00B87378" w:rsidTr="005A4293">
        <w:trPr>
          <w:trHeight w:val="266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250C" w:rsidRPr="00B87378" w:rsidTr="005A4293">
        <w:trPr>
          <w:trHeight w:val="266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250C" w:rsidRPr="00B87378" w:rsidTr="005A4293">
        <w:trPr>
          <w:trHeight w:val="266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04D5" w:rsidRPr="00B87378" w:rsidTr="005A4293">
        <w:trPr>
          <w:trHeight w:val="797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293" w:rsidRPr="00B87378" w:rsidTr="005A4293">
        <w:trPr>
          <w:trHeight w:val="266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EA04D5" w:rsidRPr="00B87378" w:rsidTr="005A4293">
        <w:trPr>
          <w:trHeight w:val="883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FC705A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" w:anchor="/search?text=47%3A16%3A0000000%3A40414&amp;opened=47%3A16%3A%3A40414&amp;type=5" w:tgtFrame="_blank" w:tooltip="Ссылка на публичную кадастровую карту" w:history="1">
              <w:r w:rsidR="006A5D70" w:rsidRPr="006A5D7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47:16:0000000:40414</w:t>
              </w:r>
            </w:hyperlink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6A5D70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номера на поэтажном плане 25,26,31</w:t>
            </w:r>
          </w:p>
          <w:p w:rsidR="00E37D10" w:rsidRPr="00B87378" w:rsidRDefault="00E37D10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3A250C" w:rsidRDefault="003A250C" w:rsidP="003A250C">
      <w:pPr>
        <w:jc w:val="center"/>
        <w:rPr>
          <w:b/>
          <w:sz w:val="16"/>
          <w:szCs w:val="16"/>
        </w:rPr>
      </w:pPr>
    </w:p>
    <w:p w:rsidR="0095539E" w:rsidRDefault="0095539E" w:rsidP="003A250C">
      <w:pPr>
        <w:jc w:val="center"/>
        <w:rPr>
          <w:b/>
          <w:sz w:val="16"/>
          <w:szCs w:val="16"/>
        </w:rPr>
      </w:pPr>
    </w:p>
    <w:p w:rsidR="005A4293" w:rsidRDefault="005A4293" w:rsidP="003A250C">
      <w:pPr>
        <w:jc w:val="center"/>
        <w:rPr>
          <w:b/>
          <w:sz w:val="16"/>
          <w:szCs w:val="16"/>
        </w:rPr>
      </w:pPr>
    </w:p>
    <w:p w:rsidR="006D2000" w:rsidRDefault="006D2000" w:rsidP="003A250C">
      <w:pPr>
        <w:jc w:val="center"/>
        <w:rPr>
          <w:b/>
          <w:sz w:val="16"/>
          <w:szCs w:val="16"/>
        </w:rPr>
      </w:pPr>
    </w:p>
    <w:p w:rsidR="006D2000" w:rsidRDefault="006D2000" w:rsidP="003A250C">
      <w:pPr>
        <w:jc w:val="center"/>
        <w:rPr>
          <w:b/>
          <w:sz w:val="16"/>
          <w:szCs w:val="16"/>
        </w:rPr>
      </w:pPr>
    </w:p>
    <w:p w:rsidR="006D2000" w:rsidRDefault="006D2000" w:rsidP="003A250C">
      <w:pPr>
        <w:jc w:val="center"/>
        <w:rPr>
          <w:b/>
          <w:sz w:val="16"/>
          <w:szCs w:val="16"/>
        </w:rPr>
      </w:pPr>
    </w:p>
    <w:p w:rsidR="0095539E" w:rsidRDefault="0095539E" w:rsidP="003A250C">
      <w:pPr>
        <w:jc w:val="center"/>
        <w:rPr>
          <w:b/>
          <w:sz w:val="16"/>
          <w:szCs w:val="16"/>
        </w:rPr>
      </w:pPr>
    </w:p>
    <w:p w:rsidR="006A5D70" w:rsidRDefault="006A5D70" w:rsidP="003A250C">
      <w:pPr>
        <w:jc w:val="center"/>
        <w:rPr>
          <w:b/>
          <w:sz w:val="16"/>
          <w:szCs w:val="16"/>
        </w:rPr>
      </w:pPr>
    </w:p>
    <w:p w:rsidR="006A5D70" w:rsidRDefault="006A5D70" w:rsidP="003A250C">
      <w:pPr>
        <w:jc w:val="center"/>
        <w:rPr>
          <w:b/>
          <w:sz w:val="16"/>
          <w:szCs w:val="16"/>
        </w:rPr>
      </w:pPr>
    </w:p>
    <w:p w:rsidR="006A5D70" w:rsidRDefault="006A5D70" w:rsidP="003A250C">
      <w:pPr>
        <w:jc w:val="center"/>
        <w:rPr>
          <w:b/>
          <w:sz w:val="16"/>
          <w:szCs w:val="16"/>
        </w:rPr>
      </w:pPr>
    </w:p>
    <w:tbl>
      <w:tblPr>
        <w:tblW w:w="5297" w:type="pct"/>
        <w:tblLayout w:type="fixed"/>
        <w:tblLook w:val="04A0"/>
      </w:tblPr>
      <w:tblGrid>
        <w:gridCol w:w="1244"/>
        <w:gridCol w:w="1278"/>
        <w:gridCol w:w="1136"/>
        <w:gridCol w:w="568"/>
        <w:gridCol w:w="707"/>
        <w:gridCol w:w="1272"/>
        <w:gridCol w:w="1564"/>
        <w:gridCol w:w="1272"/>
        <w:gridCol w:w="1133"/>
        <w:gridCol w:w="946"/>
        <w:gridCol w:w="611"/>
        <w:gridCol w:w="711"/>
        <w:gridCol w:w="990"/>
        <w:gridCol w:w="993"/>
        <w:gridCol w:w="1089"/>
      </w:tblGrid>
      <w:tr w:rsidR="00E37D10" w:rsidRPr="00B87378" w:rsidTr="005A4293">
        <w:trPr>
          <w:trHeight w:val="375"/>
        </w:trPr>
        <w:tc>
          <w:tcPr>
            <w:tcW w:w="3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Сведения о праве аренды или безвозмездного пользования имуществом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Указать одно из значений:  в перечне  (изменениях в перечни)</w:t>
            </w:r>
          </w:p>
        </w:tc>
        <w:tc>
          <w:tcPr>
            <w:tcW w:w="12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14</w:t>
            </w:r>
          </w:p>
        </w:tc>
      </w:tr>
      <w:tr w:rsidR="00E37D10" w:rsidRPr="00B87378" w:rsidTr="005A4293">
        <w:trPr>
          <w:trHeight w:val="570"/>
        </w:trPr>
        <w:tc>
          <w:tcPr>
            <w:tcW w:w="15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9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субъекта малого и среднего предпринимательства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293" w:rsidRPr="00B87378" w:rsidTr="005A4293">
        <w:trPr>
          <w:trHeight w:val="255"/>
        </w:trPr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Правообладатель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Документы основание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Правообладатель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Документы основание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документа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Реквизиты документа</w:t>
            </w:r>
          </w:p>
        </w:tc>
      </w:tr>
      <w:tr w:rsidR="005A4293" w:rsidRPr="00B87378" w:rsidTr="005A4293">
        <w:trPr>
          <w:trHeight w:val="255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37D10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</w:t>
            </w:r>
          </w:p>
          <w:p w:rsidR="003A250C" w:rsidRPr="00B87378" w:rsidRDefault="00E37D10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наиме</w:t>
            </w:r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нование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E37D10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 заключе</w:t>
            </w:r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ния договора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Полное </w:t>
            </w:r>
            <w:r w:rsidR="00E37D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</w:t>
            </w: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нование 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ИНН 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E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Дата заключения договора 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</w:tr>
      <w:tr w:rsidR="005A4293" w:rsidRPr="00B87378" w:rsidTr="005A4293">
        <w:trPr>
          <w:trHeight w:val="255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293" w:rsidRPr="00B87378" w:rsidTr="005A4293">
        <w:trPr>
          <w:trHeight w:val="255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293" w:rsidRPr="00B87378" w:rsidTr="005A4293">
        <w:trPr>
          <w:trHeight w:val="765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4293" w:rsidRPr="00B87378" w:rsidTr="005A4293">
        <w:trPr>
          <w:trHeight w:val="255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5A4293" w:rsidRPr="00B87378" w:rsidTr="005A4293">
        <w:trPr>
          <w:trHeight w:val="972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 Путиловское сельское поселение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10" w:rsidRDefault="00E37D10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37D10" w:rsidRDefault="00E37D10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37D10" w:rsidRDefault="00E37D10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A250C" w:rsidRPr="00B87378" w:rsidRDefault="003A250C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1054700326119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10" w:rsidRDefault="00E37D10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37D10" w:rsidRDefault="00E37D10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37D10" w:rsidRDefault="00E37D10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A250C" w:rsidRPr="00B87378" w:rsidRDefault="003A250C" w:rsidP="00DE6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4706023913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50C" w:rsidRPr="00B87378" w:rsidRDefault="003A250C" w:rsidP="00DE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D10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Миронов</w:t>
            </w:r>
          </w:p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Евгений Анатольевич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781002324066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04.10.2005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167979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A250C"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3A250C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73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5A4293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5A4293" w:rsidP="00D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Договор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5A4293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04 октября 2005г.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50C" w:rsidRPr="00B87378" w:rsidRDefault="005A4293" w:rsidP="005A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142/2005АН</w:t>
            </w:r>
          </w:p>
        </w:tc>
      </w:tr>
    </w:tbl>
    <w:p w:rsidR="005A4293" w:rsidRDefault="005A4293" w:rsidP="0095539E">
      <w:pPr>
        <w:jc w:val="center"/>
        <w:rPr>
          <w:b/>
          <w:sz w:val="16"/>
          <w:szCs w:val="16"/>
        </w:rPr>
      </w:pPr>
    </w:p>
    <w:p w:rsidR="003A250C" w:rsidRPr="005A4293" w:rsidRDefault="003A250C" w:rsidP="005A4293">
      <w:pPr>
        <w:jc w:val="center"/>
        <w:rPr>
          <w:sz w:val="16"/>
          <w:szCs w:val="16"/>
        </w:rPr>
      </w:pPr>
    </w:p>
    <w:sectPr w:rsidR="003A250C" w:rsidRPr="005A4293" w:rsidSect="0095539E">
      <w:footerReference w:type="default" r:id="rId8"/>
      <w:pgSz w:w="16838" w:h="11906" w:orient="landscape"/>
      <w:pgMar w:top="426" w:right="1134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38" w:rsidRDefault="00074838" w:rsidP="003A250C">
      <w:pPr>
        <w:spacing w:after="0" w:line="240" w:lineRule="auto"/>
      </w:pPr>
      <w:r>
        <w:separator/>
      </w:r>
    </w:p>
  </w:endnote>
  <w:endnote w:type="continuationSeparator" w:id="0">
    <w:p w:rsidR="00074838" w:rsidRDefault="00074838" w:rsidP="003A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1547"/>
      <w:docPartObj>
        <w:docPartGallery w:val="Page Numbers (Bottom of Page)"/>
        <w:docPartUnique/>
      </w:docPartObj>
    </w:sdtPr>
    <w:sdtContent>
      <w:p w:rsidR="003A250C" w:rsidRDefault="00FC705A">
        <w:pPr>
          <w:pStyle w:val="a8"/>
          <w:jc w:val="right"/>
        </w:pPr>
        <w:r>
          <w:fldChar w:fldCharType="begin"/>
        </w:r>
        <w:r w:rsidR="00BA1D23">
          <w:instrText xml:space="preserve"> PAGE   \* MERGEFORMAT </w:instrText>
        </w:r>
        <w:r>
          <w:fldChar w:fldCharType="separate"/>
        </w:r>
        <w:r w:rsidR="001945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250C" w:rsidRDefault="003A25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38" w:rsidRDefault="00074838" w:rsidP="003A250C">
      <w:pPr>
        <w:spacing w:after="0" w:line="240" w:lineRule="auto"/>
      </w:pPr>
      <w:r>
        <w:separator/>
      </w:r>
    </w:p>
  </w:footnote>
  <w:footnote w:type="continuationSeparator" w:id="0">
    <w:p w:rsidR="00074838" w:rsidRDefault="00074838" w:rsidP="003A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62A"/>
    <w:multiLevelType w:val="hybridMultilevel"/>
    <w:tmpl w:val="9ECEEC68"/>
    <w:lvl w:ilvl="0" w:tplc="6292E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501843"/>
    <w:multiLevelType w:val="hybridMultilevel"/>
    <w:tmpl w:val="586ECD88"/>
    <w:lvl w:ilvl="0" w:tplc="5F0851DC">
      <w:start w:val="1"/>
      <w:numFmt w:val="decimal"/>
      <w:lvlText w:val="%1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707A"/>
    <w:rsid w:val="00020397"/>
    <w:rsid w:val="00026BEB"/>
    <w:rsid w:val="00074838"/>
    <w:rsid w:val="00167979"/>
    <w:rsid w:val="001931D2"/>
    <w:rsid w:val="00194542"/>
    <w:rsid w:val="001E0308"/>
    <w:rsid w:val="002B19C3"/>
    <w:rsid w:val="002B23C2"/>
    <w:rsid w:val="002D6960"/>
    <w:rsid w:val="003A250C"/>
    <w:rsid w:val="003D790F"/>
    <w:rsid w:val="00414FD6"/>
    <w:rsid w:val="00416F88"/>
    <w:rsid w:val="00463156"/>
    <w:rsid w:val="00466841"/>
    <w:rsid w:val="004A2AC8"/>
    <w:rsid w:val="005A4293"/>
    <w:rsid w:val="0060059B"/>
    <w:rsid w:val="006A5D70"/>
    <w:rsid w:val="006D2000"/>
    <w:rsid w:val="007757B4"/>
    <w:rsid w:val="007E6B0A"/>
    <w:rsid w:val="007E7D6B"/>
    <w:rsid w:val="0095539E"/>
    <w:rsid w:val="009822CA"/>
    <w:rsid w:val="00987BBA"/>
    <w:rsid w:val="009E46CC"/>
    <w:rsid w:val="00A3167B"/>
    <w:rsid w:val="00B4745C"/>
    <w:rsid w:val="00B86D84"/>
    <w:rsid w:val="00B87378"/>
    <w:rsid w:val="00BA1D23"/>
    <w:rsid w:val="00C0310B"/>
    <w:rsid w:val="00C3295D"/>
    <w:rsid w:val="00D25A1F"/>
    <w:rsid w:val="00D73F3E"/>
    <w:rsid w:val="00D8560D"/>
    <w:rsid w:val="00D96D00"/>
    <w:rsid w:val="00DA59D5"/>
    <w:rsid w:val="00DE6A9B"/>
    <w:rsid w:val="00E2707A"/>
    <w:rsid w:val="00E37D10"/>
    <w:rsid w:val="00EA04D5"/>
    <w:rsid w:val="00FC705A"/>
    <w:rsid w:val="00FD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0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D0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A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250C"/>
  </w:style>
  <w:style w:type="paragraph" w:styleId="a8">
    <w:name w:val="footer"/>
    <w:basedOn w:val="a"/>
    <w:link w:val="a9"/>
    <w:uiPriority w:val="99"/>
    <w:unhideWhenUsed/>
    <w:rsid w:val="003A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250C"/>
  </w:style>
  <w:style w:type="character" w:styleId="aa">
    <w:name w:val="Hyperlink"/>
    <w:basedOn w:val="a0"/>
    <w:uiPriority w:val="99"/>
    <w:semiHidden/>
    <w:unhideWhenUsed/>
    <w:rsid w:val="006A5D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2021-06-24T09:09:00Z</cp:lastPrinted>
  <dcterms:created xsi:type="dcterms:W3CDTF">2025-07-08T09:03:00Z</dcterms:created>
  <dcterms:modified xsi:type="dcterms:W3CDTF">2025-07-17T07:32:00Z</dcterms:modified>
</cp:coreProperties>
</file>