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A1" w:rsidRDefault="008D50A1" w:rsidP="008D50A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Сланцы Ленинградской области открылся Центр общения старшего поколения </w:t>
      </w:r>
      <w:bookmarkStart w:id="0" w:name="_GoBack"/>
      <w:bookmarkEnd w:id="0"/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8D50A1">
        <w:rPr>
          <w:sz w:val="28"/>
          <w:szCs w:val="28"/>
        </w:rPr>
        <w:t xml:space="preserve">В июне 2025 года в городе Сланцы Ленинградской области на базе регионального Отделения СФР появился новый Центр общения старшего поколения. В уютном пространстве (по адресу ул. Ленина, 16) будут проходить полезные и интересные лекции, деловые и творческие встречи, показ фильмов и другие досуговые мероприятия. </w:t>
      </w: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 xml:space="preserve">На торжественное открытие собралось большое количество гостей серебряного возраста. Они с удовольствием принимали участие в организованной для них литературно-музыкальной программе, играли в лото и учились изготовлению ароматических свечей. Праздник получился теплым и уютным, гости читали стихи собственного сочинения, пели песни.  </w:t>
      </w: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 xml:space="preserve">«Деятельность Центра общения направлена на установление дружеских контактов граждан пожилого возраста, на их самореализацию и поддержание активного долголетия. Мы планируем проводить здесь также обучающие занятия по пенсионной, компьютерной и финансовой грамотности», — сказала заместитель управляющего </w:t>
      </w:r>
      <w:proofErr w:type="gramStart"/>
      <w:r w:rsidRPr="008D50A1">
        <w:rPr>
          <w:sz w:val="28"/>
          <w:szCs w:val="28"/>
        </w:rPr>
        <w:t>региональном</w:t>
      </w:r>
      <w:proofErr w:type="gramEnd"/>
      <w:r w:rsidRPr="008D50A1">
        <w:rPr>
          <w:sz w:val="28"/>
          <w:szCs w:val="28"/>
        </w:rPr>
        <w:t xml:space="preserve"> Отделением </w:t>
      </w:r>
      <w:proofErr w:type="spellStart"/>
      <w:r w:rsidRPr="008D50A1">
        <w:rPr>
          <w:sz w:val="28"/>
          <w:szCs w:val="28"/>
        </w:rPr>
        <w:t>Соцфонда</w:t>
      </w:r>
      <w:proofErr w:type="spellEnd"/>
      <w:r w:rsidRPr="008D50A1">
        <w:rPr>
          <w:sz w:val="28"/>
          <w:szCs w:val="28"/>
        </w:rPr>
        <w:t xml:space="preserve"> </w:t>
      </w:r>
      <w:r w:rsidRPr="008D50A1">
        <w:rPr>
          <w:b/>
          <w:sz w:val="28"/>
          <w:szCs w:val="28"/>
        </w:rPr>
        <w:t>Елена Троицкая</w:t>
      </w:r>
      <w:r w:rsidRPr="008D50A1">
        <w:rPr>
          <w:sz w:val="28"/>
          <w:szCs w:val="28"/>
        </w:rPr>
        <w:t xml:space="preserve">. </w:t>
      </w: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>На июль в Центре общения запланировано много интересных мероприятий. Среди них — лекция на тему пенсионного законодательства, урок</w:t>
      </w:r>
      <w:r w:rsidRPr="008D50A1">
        <w:rPr>
          <w:color w:val="FF0000"/>
          <w:sz w:val="28"/>
          <w:szCs w:val="28"/>
        </w:rPr>
        <w:t xml:space="preserve"> </w:t>
      </w:r>
      <w:r w:rsidRPr="008D50A1">
        <w:rPr>
          <w:sz w:val="28"/>
          <w:szCs w:val="28"/>
        </w:rPr>
        <w:t xml:space="preserve">компьютерной грамотности, мастер-класс по рукоделию, а также литературная встреча и мероприятие, приуроченное ко Дню семьи, любви и верности. </w:t>
      </w: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 xml:space="preserve">Сотрудники клиентской службы №4 Отделения СФР по Санкт-Петербургу и Ленобласти уверены, что их Центр общения станет точной притяжения для жителей </w:t>
      </w:r>
      <w:proofErr w:type="spellStart"/>
      <w:r w:rsidRPr="008D50A1">
        <w:rPr>
          <w:sz w:val="28"/>
          <w:szCs w:val="28"/>
        </w:rPr>
        <w:t>Сланцевского</w:t>
      </w:r>
      <w:proofErr w:type="spellEnd"/>
      <w:r w:rsidRPr="008D50A1">
        <w:rPr>
          <w:sz w:val="28"/>
          <w:szCs w:val="28"/>
        </w:rPr>
        <w:t xml:space="preserve"> района. Они приглашают всех желающих присоединиться к запланированным встречам и событиям.</w:t>
      </w: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 xml:space="preserve">Подробная информация о работе Центров, программа мероприятий и адреса размещены на региональной странице официального сайта СФР в разделе «Центры общения для людей старшего поколения». С программой </w:t>
      </w:r>
      <w:r w:rsidRPr="008D50A1">
        <w:rPr>
          <w:sz w:val="28"/>
          <w:szCs w:val="28"/>
        </w:rPr>
        <w:lastRenderedPageBreak/>
        <w:t>мероприятий также можно ознакомиться в клиентских службах Отделения СФР по Санкт-Петербургу и Ленобласти, на базе которых открыты Центры. Участие в мероприятиях бесплатное.</w:t>
      </w:r>
    </w:p>
    <w:p w:rsid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50A1">
        <w:rPr>
          <w:sz w:val="28"/>
          <w:szCs w:val="28"/>
        </w:rPr>
        <w:t xml:space="preserve">Адреса Центров общения старшего поколения: Санкт-Петербург, пр. </w:t>
      </w:r>
      <w:proofErr w:type="gramStart"/>
      <w:r w:rsidRPr="008D50A1">
        <w:rPr>
          <w:sz w:val="28"/>
          <w:szCs w:val="28"/>
        </w:rPr>
        <w:t>Шаумяна, д. 20; г. Приозерск, ул. Ленина, д. 15А, г. Кириши, ул. Декабристов Бестужевых, д. 6, г. Сланцы, ул. Ленина, д. 16.</w:t>
      </w:r>
      <w:proofErr w:type="gramEnd"/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50A1" w:rsidRPr="008D50A1" w:rsidRDefault="008D50A1" w:rsidP="008D50A1">
      <w:pPr>
        <w:pStyle w:val="a3"/>
        <w:spacing w:before="0" w:beforeAutospacing="0" w:after="0" w:afterAutospacing="0" w:line="360" w:lineRule="auto"/>
        <w:jc w:val="both"/>
      </w:pPr>
      <w:r>
        <w:rPr>
          <w:bCs/>
          <w:color w:val="000000"/>
        </w:rPr>
        <w:t xml:space="preserve">                    </w:t>
      </w:r>
      <w:r w:rsidRPr="008D50A1">
        <w:rPr>
          <w:bCs/>
          <w:color w:val="000000"/>
        </w:rPr>
        <w:t>Пресс-служба Отделения СФР по Санкт-Петербургу и Ленинградской области</w:t>
      </w:r>
    </w:p>
    <w:p w:rsidR="000C226A" w:rsidRPr="008D50A1" w:rsidRDefault="000C226A" w:rsidP="008D50A1">
      <w:pPr>
        <w:spacing w:after="0" w:line="360" w:lineRule="auto"/>
        <w:jc w:val="both"/>
        <w:rPr>
          <w:sz w:val="28"/>
          <w:szCs w:val="28"/>
        </w:rPr>
      </w:pPr>
    </w:p>
    <w:sectPr w:rsidR="000C226A" w:rsidRPr="008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1"/>
    <w:rsid w:val="000C226A"/>
    <w:rsid w:val="008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2025-07-09T11:21:00Z</dcterms:created>
  <dcterms:modified xsi:type="dcterms:W3CDTF">2025-07-09T11:31:00Z</dcterms:modified>
</cp:coreProperties>
</file>